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852931">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5729DA" w:rsidRDefault="00DE0BD2"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43.01.09 ПОВАР,  КОНДИТЕР</w:t>
      </w: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w:t>
      </w:r>
      <w:r w:rsidR="001C4399">
        <w:rPr>
          <w:b/>
          <w:caps/>
        </w:rPr>
        <w:t>П</w:t>
      </w:r>
      <w:r w:rsidR="001C4399">
        <w:rPr>
          <w:b/>
        </w:rPr>
        <w:t>б</w:t>
      </w:r>
      <w:r w:rsidR="001C4399">
        <w:rPr>
          <w:b/>
          <w:caps/>
        </w:rPr>
        <w:t>.01.11</w:t>
      </w:r>
      <w:r w:rsidR="009152A5" w:rsidRPr="00C35D67">
        <w:rPr>
          <w:b/>
          <w:caps/>
        </w:rPr>
        <w:t>«</w:t>
      </w:r>
      <w:r w:rsidR="001C4399">
        <w:rPr>
          <w:b/>
          <w:caps/>
        </w:rPr>
        <w:t>ОСНОВЫ БЕЗОПАСНОСТИ ЖИЗНЕДЕЯТЕЛЬНОСТИ</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proofErr w:type="spellStart"/>
      <w:proofErr w:type="gramStart"/>
      <w:r w:rsidR="002E1C8B" w:rsidRPr="003E5FA3">
        <w:t>естественно-научный</w:t>
      </w:r>
      <w:proofErr w:type="spellEnd"/>
      <w:proofErr w:type="gramEnd"/>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ОБЖ</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w:t>
      </w:r>
      <w:r w:rsidR="00DE0BD2" w:rsidRPr="00DE0BD2">
        <w:t>и федеральной</w:t>
      </w:r>
      <w:r w:rsidR="00DE0BD2" w:rsidRPr="00DE0BD2">
        <w:rPr>
          <w:rFonts w:eastAsiaTheme="minorHAnsi"/>
          <w:lang w:eastAsia="en-US"/>
        </w:rPr>
        <w:t xml:space="preserve"> образовательной программы среднего общего образования</w:t>
      </w:r>
      <w:r w:rsidR="00DE0BD2">
        <w:rPr>
          <w:rFonts w:eastAsiaTheme="minorHAnsi"/>
          <w:lang w:eastAsia="en-US"/>
        </w:rPr>
        <w:t>.</w:t>
      </w:r>
      <w:r w:rsidR="00DE0BD2" w:rsidRPr="00CB65FB">
        <w:t xml:space="preserve"> </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2E1C8B">
        <w:t>Щербановский</w:t>
      </w:r>
      <w:proofErr w:type="spellEnd"/>
      <w:r w:rsidR="002E1C8B">
        <w:t xml:space="preserve"> В.Д.</w:t>
      </w:r>
      <w:r w:rsidRPr="00CB65FB">
        <w:t>, преподаватель</w:t>
      </w:r>
      <w:r w:rsidR="00053573">
        <w:t xml:space="preserve"> </w:t>
      </w:r>
      <w:r w:rsidR="002E1C8B">
        <w:t>ОБЖ</w:t>
      </w:r>
      <w:r w:rsidR="00311E25">
        <w:t>, первой квалификационной категории</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протокол № 1 от «29</w:t>
      </w:r>
      <w:r w:rsidR="00A35DF5" w:rsidRPr="004934FF">
        <w:t xml:space="preserve">» </w:t>
      </w:r>
      <w:r w:rsidR="00A35DF5">
        <w:t>сентября</w:t>
      </w:r>
      <w:r w:rsidR="00A35DF5" w:rsidRPr="004934FF">
        <w:t xml:space="preserve">  2023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E77BDB">
        <w:t>ОО</w:t>
      </w:r>
      <w:r>
        <w:t xml:space="preserve">П________________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26</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29</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33</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ОБЖ</w:t>
      </w:r>
      <w:r w:rsidR="00A85EA0" w:rsidRPr="00C35D67">
        <w:rPr>
          <w:b/>
          <w:bCs/>
        </w:rPr>
        <w:t>»</w:t>
      </w:r>
    </w:p>
    <w:p w:rsidR="008D6D96" w:rsidRPr="008D6D96" w:rsidRDefault="008D6D96" w:rsidP="008D6D96">
      <w:pPr>
        <w:pStyle w:val="23"/>
        <w:widowControl w:val="0"/>
        <w:shd w:val="clear" w:color="auto" w:fill="auto"/>
        <w:tabs>
          <w:tab w:val="left" w:pos="567"/>
        </w:tabs>
        <w:spacing w:line="0" w:lineRule="atLeast"/>
        <w:jc w:val="both"/>
        <w:rPr>
          <w:sz w:val="24"/>
          <w:szCs w:val="24"/>
        </w:rPr>
      </w:pPr>
      <w:r>
        <w:tab/>
      </w:r>
      <w:r w:rsidRPr="008D6D96">
        <w:rPr>
          <w:sz w:val="24"/>
          <w:szCs w:val="24"/>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w:t>
      </w:r>
      <w:proofErr w:type="spellStart"/>
      <w:proofErr w:type="gramStart"/>
      <w:r w:rsidRPr="008D6D96">
        <w:rPr>
          <w:sz w:val="24"/>
          <w:szCs w:val="24"/>
        </w:rPr>
        <w:t>медико</w:t>
      </w:r>
      <w:proofErr w:type="spellEnd"/>
      <w:r w:rsidRPr="008D6D96">
        <w:rPr>
          <w:sz w:val="24"/>
          <w:szCs w:val="24"/>
        </w:rPr>
        <w:t>- биологических</w:t>
      </w:r>
      <w:proofErr w:type="gramEnd"/>
      <w:r w:rsidRPr="008D6D96">
        <w:rPr>
          <w:sz w:val="24"/>
          <w:szCs w:val="24"/>
        </w:rPr>
        <w:t xml:space="preserve">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D6DD0" w:rsidRDefault="008D6D96" w:rsidP="008D6D96">
      <w:pPr>
        <w:pStyle w:val="afc"/>
        <w:shd w:val="clear" w:color="auto" w:fill="auto"/>
        <w:tabs>
          <w:tab w:val="left" w:pos="259"/>
        </w:tabs>
        <w:spacing w:line="269" w:lineRule="exact"/>
        <w:rPr>
          <w:b w:val="0"/>
          <w:sz w:val="24"/>
          <w:szCs w:val="24"/>
        </w:rPr>
      </w:pPr>
      <w:r>
        <w:rPr>
          <w:b w:val="0"/>
          <w:sz w:val="24"/>
          <w:szCs w:val="24"/>
        </w:rPr>
        <w:tab/>
      </w:r>
      <w:r w:rsidRPr="002D3ABA">
        <w:rPr>
          <w:b w:val="0"/>
          <w:sz w:val="24"/>
          <w:szCs w:val="24"/>
        </w:rPr>
        <w:t xml:space="preserve">Актуальность совершенствования учебно-методического обеспечения образовательного процесса по ОБЖ определяется </w:t>
      </w:r>
      <w:proofErr w:type="spellStart"/>
      <w:r w:rsidRPr="002D3ABA">
        <w:rPr>
          <w:b w:val="0"/>
          <w:sz w:val="24"/>
          <w:szCs w:val="24"/>
        </w:rPr>
        <w:t>системообразующими</w:t>
      </w:r>
      <w:proofErr w:type="spellEnd"/>
      <w:r w:rsidRPr="002D3ABA">
        <w:rPr>
          <w:b w:val="0"/>
          <w:sz w:val="24"/>
          <w:szCs w:val="24"/>
        </w:rPr>
        <w:t xml:space="preserve"> документами в области безопасности: </w:t>
      </w:r>
      <w:proofErr w:type="gramStart"/>
      <w:r w:rsidRPr="002D3ABA">
        <w:rPr>
          <w:b w:val="0"/>
          <w:sz w:val="24"/>
          <w:szCs w:val="24"/>
        </w:rPr>
        <w:t>Стратегией национальной безопасности Российской Федерации</w:t>
      </w:r>
      <w:r w:rsidRPr="002D3ABA">
        <w:rPr>
          <w:sz w:val="24"/>
          <w:szCs w:val="24"/>
        </w:rPr>
        <w:t xml:space="preserve"> (Указ Президента Российской Федерации от 2 июля 2021 г. № 400 «О Стратегии национальной безопасности Российской Федерации»), </w:t>
      </w:r>
      <w:r w:rsidRPr="002D3ABA">
        <w:rPr>
          <w:b w:val="0"/>
          <w:sz w:val="24"/>
          <w:szCs w:val="24"/>
        </w:rPr>
        <w:t>Национальными целями развития Российской Федерации на период до 2030 года</w:t>
      </w:r>
      <w:r w:rsidRPr="002D3ABA">
        <w:rPr>
          <w:sz w:val="24"/>
          <w:szCs w:val="24"/>
        </w:rPr>
        <w:t xml:space="preserve"> (Указ Президента Российской Федерации от 21 июля 2020 г. № 474 «О национальных целях развития Российской Федерации на период до 2030 года».</w:t>
      </w:r>
      <w:proofErr w:type="gramEnd"/>
      <w:r w:rsidRPr="002D3ABA">
        <w:rPr>
          <w:sz w:val="24"/>
          <w:szCs w:val="24"/>
        </w:rPr>
        <w:t xml:space="preserve"> </w:t>
      </w:r>
      <w:proofErr w:type="gramStart"/>
      <w:r w:rsidRPr="002D3ABA">
        <w:rPr>
          <w:sz w:val="24"/>
          <w:szCs w:val="24"/>
        </w:rPr>
        <w:t>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r w:rsidR="00210F3C" w:rsidRPr="002D3ABA">
        <w:rPr>
          <w:sz w:val="24"/>
          <w:szCs w:val="24"/>
        </w:rPr>
        <w:t>)</w:t>
      </w:r>
      <w:r w:rsidRPr="002D3ABA">
        <w:rPr>
          <w:b w:val="0"/>
          <w:sz w:val="24"/>
          <w:szCs w:val="24"/>
        </w:rPr>
        <w:t>, Государственной программой Российской Федерации «Развитие образования</w:t>
      </w:r>
      <w:r w:rsidR="00210F3C" w:rsidRPr="002D3ABA">
        <w:rPr>
          <w:b w:val="0"/>
          <w:sz w:val="24"/>
          <w:szCs w:val="24"/>
        </w:rPr>
        <w:t xml:space="preserve">. </w:t>
      </w:r>
      <w:proofErr w:type="gramEnd"/>
    </w:p>
    <w:p w:rsidR="008D6D96" w:rsidRPr="002D3ABA" w:rsidRDefault="002D6DD0" w:rsidP="008D6D96">
      <w:pPr>
        <w:pStyle w:val="afc"/>
        <w:shd w:val="clear" w:color="auto" w:fill="auto"/>
        <w:tabs>
          <w:tab w:val="left" w:pos="259"/>
        </w:tabs>
        <w:spacing w:line="269" w:lineRule="exact"/>
        <w:rPr>
          <w:sz w:val="24"/>
          <w:szCs w:val="24"/>
        </w:rPr>
      </w:pPr>
      <w:r>
        <w:rPr>
          <w:b w:val="0"/>
          <w:sz w:val="24"/>
          <w:szCs w:val="24"/>
        </w:rPr>
        <w:tab/>
      </w:r>
      <w:r w:rsidR="00210F3C" w:rsidRPr="002D3ABA">
        <w:rPr>
          <w:b w:val="0"/>
          <w:sz w:val="24"/>
          <w:szCs w:val="24"/>
        </w:rPr>
        <w:t xml:space="preserve">В данной  рабочей программе изучение </w:t>
      </w:r>
      <w:r>
        <w:rPr>
          <w:b w:val="0"/>
          <w:sz w:val="24"/>
          <w:szCs w:val="24"/>
        </w:rPr>
        <w:t>предмета «Основы безопасности жизнедеятельности»</w:t>
      </w:r>
      <w:r w:rsidR="00A35DF5">
        <w:rPr>
          <w:b w:val="0"/>
          <w:sz w:val="24"/>
          <w:szCs w:val="24"/>
        </w:rPr>
        <w:t xml:space="preserve"> </w:t>
      </w:r>
      <w:r w:rsidR="002D3ABA" w:rsidRPr="002D3ABA">
        <w:rPr>
          <w:b w:val="0"/>
          <w:sz w:val="24"/>
          <w:szCs w:val="24"/>
        </w:rPr>
        <w:t>осуществляется по варианту №1</w:t>
      </w:r>
      <w:r w:rsidR="002D3ABA">
        <w:rPr>
          <w:b w:val="0"/>
          <w:sz w:val="24"/>
          <w:szCs w:val="24"/>
        </w:rPr>
        <w:t xml:space="preserve">, </w:t>
      </w:r>
      <w:r>
        <w:rPr>
          <w:b w:val="0"/>
          <w:sz w:val="24"/>
          <w:szCs w:val="24"/>
        </w:rPr>
        <w:t>т</w:t>
      </w:r>
      <w:proofErr w:type="gramStart"/>
      <w:r>
        <w:rPr>
          <w:b w:val="0"/>
          <w:sz w:val="24"/>
          <w:szCs w:val="24"/>
        </w:rPr>
        <w:t>.к</w:t>
      </w:r>
      <w:proofErr w:type="gramEnd"/>
      <w:r>
        <w:rPr>
          <w:b w:val="0"/>
          <w:sz w:val="24"/>
          <w:szCs w:val="24"/>
        </w:rPr>
        <w:t xml:space="preserve"> модули этого варианта в большей степени направлены на формирование знаний и навыков в основах комплексной безопасности и обороны государства, что необходимо для прохождения обязательных учебно-полевых сборов студентами лицея.</w:t>
      </w:r>
    </w:p>
    <w:p w:rsidR="008D6D96" w:rsidRPr="002D3ABA" w:rsidRDefault="008D6D96" w:rsidP="001C4399">
      <w:pPr>
        <w:autoSpaceDE w:val="0"/>
        <w:autoSpaceDN w:val="0"/>
        <w:adjustRightInd w:val="0"/>
        <w:ind w:firstLine="567"/>
        <w:jc w:val="both"/>
      </w:pP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ОБЖ</w:t>
      </w:r>
      <w:r w:rsidRPr="00C35D67">
        <w:t xml:space="preserve">» является частью предметной </w:t>
      </w:r>
      <w:r w:rsidR="00210F3C">
        <w:t>области  «Физическая культура и основы безопасности жизнедеятельности»</w:t>
      </w:r>
      <w:r w:rsidRPr="00BC6126">
        <w:t xml:space="preserve">, изучается в общеобразовательном цикле учебного плана по </w:t>
      </w:r>
      <w:r w:rsidR="00DE0BD2">
        <w:t>профессии 43.01.09 Повар, кондитер  в разделе «Учебные предметы на базовом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1C4399" w:rsidRDefault="00C35D67" w:rsidP="001C4399">
      <w:pPr>
        <w:ind w:firstLine="709"/>
        <w:contextualSpacing/>
        <w:jc w:val="both"/>
      </w:pPr>
      <w:r>
        <w:t xml:space="preserve">Основными целями изучения </w:t>
      </w:r>
      <w:r w:rsidR="001C4399">
        <w:t>ОБЖ</w:t>
      </w:r>
      <w:r>
        <w:t xml:space="preserve"> в общем образовании являются:</w:t>
      </w:r>
    </w:p>
    <w:p w:rsidR="001C4399" w:rsidRPr="001C4399" w:rsidRDefault="001C4399" w:rsidP="001C4399">
      <w:pPr>
        <w:ind w:firstLine="709"/>
        <w:contextualSpacing/>
        <w:jc w:val="both"/>
      </w:pPr>
      <w:r w:rsidRPr="001C4399">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1C4399" w:rsidRPr="001C4399" w:rsidRDefault="001C4399" w:rsidP="001C4399">
      <w:pPr>
        <w:ind w:firstLine="709"/>
        <w:contextualSpacing/>
        <w:jc w:val="both"/>
      </w:pPr>
      <w:proofErr w:type="spellStart"/>
      <w:r w:rsidRPr="001C4399">
        <w:t>сформированность</w:t>
      </w:r>
      <w:proofErr w:type="spellEnd"/>
      <w:r w:rsidRPr="001C4399">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1C4399" w:rsidRPr="001C4399" w:rsidRDefault="001C4399" w:rsidP="001C4399">
      <w:pPr>
        <w:ind w:firstLine="709"/>
        <w:contextualSpacing/>
        <w:jc w:val="both"/>
      </w:pPr>
      <w:r w:rsidRPr="001C4399">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94074" w:rsidRDefault="00E94074" w:rsidP="00E94074">
      <w:pPr>
        <w:ind w:firstLine="709"/>
        <w:contextualSpacing/>
        <w:jc w:val="both"/>
        <w:rPr>
          <w:color w:val="FF0000"/>
        </w:rPr>
      </w:pPr>
    </w:p>
    <w:p w:rsidR="00852931" w:rsidRDefault="002D7DC3" w:rsidP="00852931">
      <w:pPr>
        <w:ind w:firstLine="709"/>
        <w:contextualSpacing/>
        <w:jc w:val="both"/>
        <w:rPr>
          <w:color w:val="000000"/>
        </w:rPr>
      </w:pPr>
      <w:r w:rsidRPr="00C35D67">
        <w:rPr>
          <w:rFonts w:eastAsia="Calibri"/>
          <w:b/>
        </w:rPr>
        <w:t>2.4</w:t>
      </w:r>
      <w:r w:rsidRPr="00C35D67">
        <w:rPr>
          <w:b/>
        </w:rPr>
        <w:t xml:space="preserve"> Планируемые результаты освоения общеобразовательной дисциплины в соответствии с ФГОС СПО </w:t>
      </w:r>
      <w:r w:rsidR="00852931" w:rsidRPr="00BC6126">
        <w:t xml:space="preserve">по </w:t>
      </w:r>
      <w:r w:rsidR="00852931">
        <w:t>профессии 43.01.09 Повар, кондитер</w:t>
      </w:r>
      <w:r w:rsidR="00852931" w:rsidRPr="00C35D67">
        <w:rPr>
          <w:color w:val="000000"/>
        </w:rPr>
        <w:t xml:space="preserve"> </w:t>
      </w:r>
    </w:p>
    <w:p w:rsidR="002E7F59" w:rsidRPr="00C35D67" w:rsidRDefault="002E7F59" w:rsidP="00852931">
      <w:pPr>
        <w:ind w:firstLine="709"/>
        <w:contextualSpacing/>
        <w:jc w:val="both"/>
        <w:rPr>
          <w:color w:val="000000"/>
        </w:rPr>
      </w:pPr>
      <w:r w:rsidRPr="00C35D67">
        <w:rPr>
          <w:color w:val="000000"/>
        </w:rPr>
        <w:lastRenderedPageBreak/>
        <w:t xml:space="preserve">Освоение содержания учебного </w:t>
      </w:r>
      <w:r w:rsidRPr="00C35D67">
        <w:t>предмета</w:t>
      </w:r>
      <w:r w:rsidRPr="00C35D67">
        <w:rPr>
          <w:color w:val="000000"/>
        </w:rPr>
        <w:t xml:space="preserve"> «</w:t>
      </w:r>
      <w:r w:rsidR="00A35DF5">
        <w:rPr>
          <w:color w:val="000000"/>
        </w:rPr>
        <w:t>Основы безопасности жизнедеятельности</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осознание ценности жизни, </w:t>
      </w:r>
      <w:proofErr w:type="spellStart"/>
      <w:r>
        <w:t>сформированность</w:t>
      </w:r>
      <w:proofErr w:type="spellEnd"/>
      <w:r>
        <w:t xml:space="preserve">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сформированность</w:t>
      </w:r>
      <w:proofErr w:type="spellEnd"/>
      <w:r w:rsidRPr="006F3526">
        <w:t xml:space="preserve">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расширение представлений о деятельности экологической направленности.</w:t>
      </w: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lastRenderedPageBreak/>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proofErr w:type="gramStart"/>
      <w:r>
        <w:rPr>
          <w:b/>
        </w:rPr>
        <w:t>1</w:t>
      </w:r>
      <w:proofErr w:type="gramEnd"/>
      <w:r>
        <w:rPr>
          <w:b/>
        </w:rPr>
        <w:t xml:space="preserve">: </w:t>
      </w:r>
      <w:proofErr w:type="spellStart"/>
      <w:r w:rsidRPr="00A24EDD">
        <w:t>сформированность</w:t>
      </w:r>
      <w:proofErr w:type="spellEnd"/>
      <w:r w:rsidRPr="00A24EDD">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24EDD" w:rsidRPr="00A24EDD" w:rsidRDefault="00A24EDD" w:rsidP="00C96B37">
      <w:pPr>
        <w:ind w:firstLine="567"/>
        <w:jc w:val="both"/>
      </w:pPr>
      <w:r>
        <w:rPr>
          <w:b/>
        </w:rPr>
        <w:t>ПР</w:t>
      </w:r>
      <w:proofErr w:type="gramStart"/>
      <w:r>
        <w:rPr>
          <w:b/>
        </w:rPr>
        <w:t>2</w:t>
      </w:r>
      <w:proofErr w:type="gramEnd"/>
      <w:r>
        <w:rPr>
          <w:b/>
        </w:rPr>
        <w:t xml:space="preserve">: </w:t>
      </w:r>
      <w:proofErr w:type="spellStart"/>
      <w:r w:rsidRPr="00A24EDD">
        <w:t>сформированность</w:t>
      </w:r>
      <w:proofErr w:type="spellEnd"/>
      <w:r w:rsidRPr="00A24EDD">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24EDD" w:rsidRPr="00A24EDD" w:rsidRDefault="00A24EDD" w:rsidP="00C96B37">
      <w:pPr>
        <w:ind w:firstLine="567"/>
        <w:jc w:val="both"/>
      </w:pPr>
      <w:r>
        <w:rPr>
          <w:b/>
        </w:rPr>
        <w:t xml:space="preserve">ПР3: </w:t>
      </w:r>
      <w:proofErr w:type="spellStart"/>
      <w:r w:rsidRPr="00A24EDD">
        <w:t>сформированность</w:t>
      </w:r>
      <w:proofErr w:type="spellEnd"/>
      <w:r w:rsidRPr="00A24EDD">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24EDD" w:rsidRPr="00A24EDD" w:rsidRDefault="00C96B37" w:rsidP="00C96B37">
      <w:pPr>
        <w:ind w:firstLine="567"/>
        <w:jc w:val="both"/>
      </w:pPr>
      <w:r w:rsidRPr="007949BF">
        <w:rPr>
          <w:b/>
        </w:rPr>
        <w:t>ПР</w:t>
      </w:r>
      <w:proofErr w:type="gramStart"/>
      <w:r w:rsidRPr="007949BF">
        <w:rPr>
          <w:b/>
        </w:rPr>
        <w:t>4</w:t>
      </w:r>
      <w:proofErr w:type="gramEnd"/>
      <w:r w:rsidRPr="007949BF">
        <w:rPr>
          <w:b/>
        </w:rPr>
        <w:t>:</w:t>
      </w:r>
      <w:r>
        <w:t xml:space="preserve"> </w:t>
      </w:r>
      <w:r w:rsidR="00A24EDD" w:rsidRPr="00A24EDD">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r w:rsidR="00A24EDD">
        <w:rPr>
          <w:b/>
        </w:rPr>
        <w:t xml:space="preserve"> </w:t>
      </w:r>
      <w:proofErr w:type="spellStart"/>
      <w:r w:rsidR="00A24EDD" w:rsidRPr="00A24EDD">
        <w:t>сформированность</w:t>
      </w:r>
      <w:proofErr w:type="spellEnd"/>
      <w:r w:rsidR="00A24EDD" w:rsidRPr="00A24EDD">
        <w:t xml:space="preserve"> представлений об экологической безопасности, ценности бережного отношения к природе, разумного природопользования;</w:t>
      </w:r>
      <w:r w:rsidR="007949BF">
        <w:t xml:space="preserve"> </w:t>
      </w:r>
    </w:p>
    <w:p w:rsidR="00A24EDD" w:rsidRDefault="00C96B37" w:rsidP="00C96B37">
      <w:pPr>
        <w:ind w:firstLine="709"/>
        <w:jc w:val="both"/>
      </w:pPr>
      <w:proofErr w:type="gramStart"/>
      <w:r>
        <w:rPr>
          <w:b/>
        </w:rPr>
        <w:t xml:space="preserve">ПР5: </w:t>
      </w:r>
      <w:r w:rsidR="00A24EDD" w:rsidRPr="00A24EDD">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00A24EDD" w:rsidRPr="00A24EDD">
        <w:t>сформированность</w:t>
      </w:r>
      <w:proofErr w:type="spellEnd"/>
      <w:r w:rsidR="00A24EDD" w:rsidRPr="00A24EDD">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C96B37" w:rsidRDefault="00C96B37" w:rsidP="00C96B37">
      <w:pPr>
        <w:ind w:firstLine="708"/>
        <w:jc w:val="both"/>
      </w:pPr>
      <w:r>
        <w:rPr>
          <w:b/>
        </w:rPr>
        <w:t>ПР</w:t>
      </w:r>
      <w:proofErr w:type="gramStart"/>
      <w:r>
        <w:rPr>
          <w:b/>
        </w:rPr>
        <w:t>6</w:t>
      </w:r>
      <w:proofErr w:type="gramEnd"/>
      <w:r w:rsidR="00A24EDD">
        <w:rPr>
          <w:b/>
        </w:rPr>
        <w:t xml:space="preserve">: </w:t>
      </w:r>
      <w:r w:rsidR="00A24EDD" w:rsidRPr="00A24EDD">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00A24EDD" w:rsidRPr="00A24EDD">
        <w:t>сформированность</w:t>
      </w:r>
      <w:proofErr w:type="spellEnd"/>
      <w:r w:rsidR="00A24EDD" w:rsidRPr="00A24EDD">
        <w:t xml:space="preserve"> нетерпимости к проявлениям насилия в социальном взаимодействии;</w:t>
      </w:r>
      <w:r>
        <w:t xml:space="preserve"> </w:t>
      </w:r>
    </w:p>
    <w:p w:rsidR="00A24EDD" w:rsidRPr="00A24EDD" w:rsidRDefault="00C96B37" w:rsidP="00C96B37">
      <w:pPr>
        <w:ind w:firstLine="708"/>
        <w:jc w:val="both"/>
      </w:pPr>
      <w:r>
        <w:rPr>
          <w:b/>
        </w:rPr>
        <w:lastRenderedPageBreak/>
        <w:t>ПР</w:t>
      </w:r>
      <w:proofErr w:type="gramStart"/>
      <w:r>
        <w:rPr>
          <w:b/>
        </w:rPr>
        <w:t>7</w:t>
      </w:r>
      <w:proofErr w:type="gramEnd"/>
      <w:r>
        <w:rPr>
          <w:b/>
        </w:rPr>
        <w:t>:</w:t>
      </w:r>
      <w:r w:rsidR="00A24EDD" w:rsidRPr="00A24EDD">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24EDD" w:rsidRPr="00A24EDD" w:rsidRDefault="00A24EDD" w:rsidP="00C96B37">
      <w:pPr>
        <w:ind w:firstLine="708"/>
        <w:jc w:val="both"/>
      </w:pPr>
      <w:r>
        <w:rPr>
          <w:b/>
        </w:rPr>
        <w:t>ПР</w:t>
      </w:r>
      <w:r w:rsidR="00C96B37">
        <w:rPr>
          <w:b/>
        </w:rPr>
        <w:t>8</w:t>
      </w:r>
      <w:r>
        <w:rPr>
          <w:b/>
        </w:rPr>
        <w:t xml:space="preserve">: </w:t>
      </w:r>
      <w:r w:rsidRPr="00A24EDD">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24EDD" w:rsidRPr="00A24EDD" w:rsidRDefault="00A24EDD" w:rsidP="00C96B37">
      <w:pPr>
        <w:jc w:val="both"/>
      </w:pPr>
      <w:r>
        <w:tab/>
      </w:r>
      <w:r w:rsidR="00C96B37">
        <w:rPr>
          <w:b/>
        </w:rPr>
        <w:t>ПР</w:t>
      </w:r>
      <w:proofErr w:type="gramStart"/>
      <w:r w:rsidR="00C96B37">
        <w:rPr>
          <w:b/>
        </w:rPr>
        <w:t>9</w:t>
      </w:r>
      <w:proofErr w:type="gramEnd"/>
      <w:r>
        <w:rPr>
          <w:b/>
        </w:rPr>
        <w:t xml:space="preserve">: </w:t>
      </w:r>
      <w:proofErr w:type="spellStart"/>
      <w:r w:rsidRPr="00A24EDD">
        <w:t>сформированность</w:t>
      </w:r>
      <w:proofErr w:type="spellEnd"/>
      <w:r w:rsidRPr="00A24EDD">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A24EDD">
        <w:t>контртеррористической</w:t>
      </w:r>
      <w:proofErr w:type="spellEnd"/>
      <w:r w:rsidRPr="00A24EDD">
        <w:t xml:space="preserve"> операции;</w:t>
      </w:r>
    </w:p>
    <w:p w:rsidR="00A24EDD" w:rsidRPr="00A24EDD" w:rsidRDefault="00C96B37" w:rsidP="00C96B37">
      <w:pPr>
        <w:ind w:firstLine="708"/>
        <w:jc w:val="both"/>
      </w:pPr>
      <w:r>
        <w:rPr>
          <w:b/>
        </w:rPr>
        <w:t>ПР10</w:t>
      </w:r>
      <w:r w:rsidR="00A24EDD">
        <w:rPr>
          <w:b/>
        </w:rPr>
        <w:t xml:space="preserve">: </w:t>
      </w:r>
      <w:proofErr w:type="spellStart"/>
      <w:r w:rsidR="00A24EDD" w:rsidRPr="00A24EDD">
        <w:t>сформированность</w:t>
      </w:r>
      <w:proofErr w:type="spellEnd"/>
      <w:r w:rsidR="00A24EDD" w:rsidRPr="00A24EDD">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24EDD" w:rsidRPr="00A24EDD" w:rsidRDefault="00A24EDD" w:rsidP="00C96B37">
      <w:pPr>
        <w:ind w:firstLine="708"/>
        <w:jc w:val="both"/>
      </w:pPr>
      <w:r>
        <w:rPr>
          <w:b/>
        </w:rPr>
        <w:t>ПР1</w:t>
      </w:r>
      <w:r w:rsidR="00C96B37">
        <w:rPr>
          <w:b/>
        </w:rPr>
        <w:t>1</w:t>
      </w:r>
      <w:r>
        <w:rPr>
          <w:b/>
        </w:rPr>
        <w:t xml:space="preserve">: </w:t>
      </w:r>
      <w:r w:rsidRPr="00A24EDD">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24EDD" w:rsidRPr="00A24EDD" w:rsidRDefault="00A24EDD" w:rsidP="00C96B37">
      <w:pPr>
        <w:ind w:firstLine="567"/>
        <w:jc w:val="both"/>
      </w:pPr>
      <w:r>
        <w:rPr>
          <w:b/>
        </w:rPr>
        <w:t>ПР1</w:t>
      </w:r>
      <w:r w:rsidR="00C96B37">
        <w:rPr>
          <w:b/>
        </w:rPr>
        <w:t>2</w:t>
      </w:r>
      <w:r>
        <w:rPr>
          <w:b/>
        </w:rPr>
        <w:t xml:space="preserve">: </w:t>
      </w:r>
      <w:r w:rsidRPr="00A24EDD">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24EDD">
        <w:t>сформированность</w:t>
      </w:r>
      <w:proofErr w:type="spellEnd"/>
      <w:r w:rsidRPr="00A24EDD">
        <w:t xml:space="preserve"> представлений о роли государства, общества и личности в обеспечении безопасности.</w:t>
      </w:r>
    </w:p>
    <w:p w:rsidR="00311E25" w:rsidRPr="006F18FF" w:rsidRDefault="00311E25" w:rsidP="00311E25">
      <w:pPr>
        <w:spacing w:line="0" w:lineRule="atLeast"/>
        <w:ind w:firstLine="567"/>
        <w:jc w:val="both"/>
        <w:rPr>
          <w:b/>
        </w:rPr>
      </w:pPr>
      <w:r w:rsidRPr="006F18FF">
        <w:rPr>
          <w:b/>
        </w:rPr>
        <w:t>Учебный предмет «Основы безопасности жизнедеятельности» участвует в  формировании и развитии общих компетенций:</w:t>
      </w:r>
    </w:p>
    <w:p w:rsidR="00E06509" w:rsidRPr="00F13368" w:rsidRDefault="00E06509" w:rsidP="00E06509">
      <w:pPr>
        <w:jc w:val="both"/>
      </w:pPr>
      <w:r w:rsidRPr="00E06509">
        <w:rPr>
          <w:highlight w:val="yellow"/>
        </w:rPr>
        <w:t>ОК 01. Выбирать способы решения задач профессиональной деятельности применительно к различным контекстам.</w:t>
      </w:r>
    </w:p>
    <w:p w:rsidR="00E61627" w:rsidRPr="00852931" w:rsidRDefault="00E61627" w:rsidP="00852931">
      <w:pPr>
        <w:jc w:val="both"/>
        <w:rPr>
          <w:highlight w:val="yellow"/>
        </w:rPr>
      </w:pPr>
      <w:r w:rsidRPr="00852931">
        <w:rPr>
          <w:highlight w:val="yellow"/>
        </w:rPr>
        <w:t>OK 02. Осуществлять поиск, анализ и интерпретацию информации, необходимой для выполнения задач профессиональной деятельности.</w:t>
      </w:r>
    </w:p>
    <w:p w:rsidR="00E61627" w:rsidRPr="00852931" w:rsidRDefault="00E61627" w:rsidP="00852931">
      <w:pPr>
        <w:jc w:val="both"/>
        <w:rPr>
          <w:highlight w:val="yellow"/>
        </w:rPr>
      </w:pPr>
      <w:r w:rsidRPr="00852931">
        <w:rPr>
          <w:highlight w:val="yellow"/>
        </w:rPr>
        <w:t>ОК 04. Работать в коллективе и команде, эффективно взаимодействовать с коллегами, руководством, клиентами.</w:t>
      </w:r>
    </w:p>
    <w:p w:rsidR="00852931" w:rsidRPr="00852931" w:rsidRDefault="00852931" w:rsidP="00852931">
      <w:pPr>
        <w:jc w:val="both"/>
        <w:rPr>
          <w:highlight w:val="yellow"/>
        </w:rPr>
      </w:pPr>
      <w:r w:rsidRPr="00852931">
        <w:rPr>
          <w:highlight w:val="yellow"/>
        </w:rPr>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852931">
        <w:rPr>
          <w:highlight w:val="yellow"/>
        </w:rPr>
        <w:t>антикоррупционного</w:t>
      </w:r>
      <w:proofErr w:type="spellEnd"/>
      <w:r w:rsidRPr="00852931">
        <w:rPr>
          <w:highlight w:val="yellow"/>
        </w:rPr>
        <w:t xml:space="preserve"> поведения</w:t>
      </w:r>
    </w:p>
    <w:p w:rsidR="00E61627" w:rsidRPr="00852931" w:rsidRDefault="00E61627" w:rsidP="0085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r w:rsidRPr="00852931">
        <w:rPr>
          <w:highlight w:val="yellow"/>
        </w:rPr>
        <w:t>ОК 07. Содействовать сохранению окружающей среды, ресурсосбережению, эффективно действовать в чрезвычайных ситуациях.</w:t>
      </w:r>
    </w:p>
    <w:p w:rsidR="00E61627" w:rsidRDefault="00E61627" w:rsidP="0085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iCs/>
        </w:rPr>
      </w:pPr>
      <w:r w:rsidRPr="00852931">
        <w:rPr>
          <w:iCs/>
          <w:highlight w:val="yellow"/>
        </w:rPr>
        <w:t xml:space="preserve">ОК 08. </w:t>
      </w:r>
      <w:r w:rsidRPr="00852931">
        <w:rPr>
          <w:highlight w:val="yellow"/>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жизнедеятельности</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A35DF5" w:rsidRDefault="00A35DF5" w:rsidP="00A35DF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595BFF" w:rsidRDefault="00A35DF5" w:rsidP="00A35DF5">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w:t>
      </w:r>
      <w:r w:rsidR="009B0C2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07D39" w:rsidP="005318E9">
            <w:pPr>
              <w:autoSpaceDE w:val="0"/>
              <w:autoSpaceDN w:val="0"/>
              <w:adjustRightInd w:val="0"/>
              <w:jc w:val="both"/>
              <w:rPr>
                <w:b/>
              </w:rPr>
            </w:pPr>
            <w:r>
              <w:rPr>
                <w:b/>
              </w:rPr>
              <w:t>68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2604DF" w:rsidRDefault="00400AF3" w:rsidP="00882C6F">
            <w:pPr>
              <w:autoSpaceDE w:val="0"/>
              <w:autoSpaceDN w:val="0"/>
              <w:adjustRightInd w:val="0"/>
              <w:jc w:val="both"/>
              <w:rPr>
                <w:b/>
              </w:rPr>
            </w:pPr>
            <w:r>
              <w:rPr>
                <w:b/>
              </w:rPr>
              <w:t>58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9A0CA5" w:rsidRDefault="002D7DC3" w:rsidP="002604DF">
            <w:pPr>
              <w:autoSpaceDE w:val="0"/>
              <w:autoSpaceDN w:val="0"/>
              <w:adjustRightInd w:val="0"/>
              <w:jc w:val="both"/>
              <w:rPr>
                <w:b/>
                <w:color w:val="FF0000"/>
              </w:rPr>
            </w:pPr>
          </w:p>
        </w:tc>
      </w:tr>
      <w:tr w:rsidR="002604DF" w:rsidRPr="00A806A7" w:rsidTr="00311E25">
        <w:trPr>
          <w:trHeight w:val="261"/>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4F448B" w:rsidRDefault="004F448B" w:rsidP="004F448B">
            <w:pPr>
              <w:autoSpaceDE w:val="0"/>
              <w:autoSpaceDN w:val="0"/>
              <w:adjustRightInd w:val="0"/>
              <w:jc w:val="both"/>
            </w:pPr>
            <w:r w:rsidRPr="004F448B">
              <w:t>46</w:t>
            </w:r>
            <w:r w:rsidR="00400AF3" w:rsidRPr="004F448B">
              <w:t xml:space="preserve"> </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311E25" w:rsidP="002604DF">
            <w:pPr>
              <w:autoSpaceDE w:val="0"/>
              <w:autoSpaceDN w:val="0"/>
              <w:adjustRightInd w:val="0"/>
              <w:jc w:val="both"/>
            </w:pPr>
            <w:r>
              <w:t>к</w:t>
            </w:r>
            <w:r w:rsidR="00BB0A83">
              <w:t>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4F448B" w:rsidRDefault="004B3631" w:rsidP="00882C6F">
            <w:pPr>
              <w:autoSpaceDE w:val="0"/>
              <w:autoSpaceDN w:val="0"/>
              <w:adjustRightInd w:val="0"/>
              <w:jc w:val="both"/>
            </w:pPr>
            <w:r w:rsidRPr="004F448B">
              <w:t>4</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2D7DC3" w:rsidRDefault="001C544E" w:rsidP="00882C6F">
            <w:pPr>
              <w:autoSpaceDE w:val="0"/>
              <w:autoSpaceDN w:val="0"/>
              <w:adjustRightInd w:val="0"/>
              <w:jc w:val="both"/>
            </w:pPr>
            <w:r>
              <w:t>9</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8662AA" w:rsidP="00A852CB">
            <w:pPr>
              <w:autoSpaceDE w:val="0"/>
              <w:autoSpaceDN w:val="0"/>
              <w:adjustRightInd w:val="0"/>
              <w:jc w:val="both"/>
              <w:rPr>
                <w:b/>
              </w:rPr>
            </w:pPr>
            <w:r>
              <w:rPr>
                <w:b/>
              </w:rPr>
              <w:t>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2604DF">
            <w:pPr>
              <w:autoSpaceDE w:val="0"/>
              <w:autoSpaceDN w:val="0"/>
              <w:adjustRightInd w:val="0"/>
              <w:jc w:val="both"/>
            </w:pPr>
            <w: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C07D39" w:rsidP="002604DF">
            <w:pPr>
              <w:autoSpaceDE w:val="0"/>
              <w:autoSpaceDN w:val="0"/>
              <w:adjustRightInd w:val="0"/>
              <w:jc w:val="both"/>
              <w:rPr>
                <w:b/>
              </w:rPr>
            </w:pPr>
            <w:r>
              <w:rPr>
                <w:b/>
              </w:rPr>
              <w:t>-</w:t>
            </w:r>
          </w:p>
        </w:tc>
      </w:tr>
      <w:tr w:rsidR="002D7DC3" w:rsidRPr="00A806A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C07D39">
            <w:pPr>
              <w:autoSpaceDE w:val="0"/>
              <w:autoSpaceDN w:val="0"/>
              <w:adjustRightInd w:val="0"/>
              <w:jc w:val="both"/>
            </w:pPr>
            <w:r w:rsidRPr="002604DF">
              <w:rPr>
                <w:rFonts w:eastAsia="Arial"/>
                <w:bCs/>
                <w:iCs/>
              </w:rPr>
              <w:t xml:space="preserve">Промежуточная аттестация в форме </w:t>
            </w:r>
            <w:r w:rsidR="00C07D39">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6F3526" w:rsidRDefault="00C07D39" w:rsidP="002604DF">
            <w:pPr>
              <w:autoSpaceDE w:val="0"/>
              <w:autoSpaceDN w:val="0"/>
              <w:adjustRightInd w:val="0"/>
              <w:jc w:val="both"/>
              <w:rPr>
                <w:b/>
              </w:rPr>
            </w:pPr>
            <w:r w:rsidRPr="006F3526">
              <w:rPr>
                <w:b/>
              </w:rPr>
              <w:t>1</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footerReference w:type="default" r:id="rId8"/>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425"/>
        <w:gridCol w:w="10206"/>
        <w:gridCol w:w="1418"/>
      </w:tblGrid>
      <w:tr w:rsidR="00954D31" w:rsidRPr="009C7114" w:rsidTr="004A70B1">
        <w:trPr>
          <w:trHeight w:val="650"/>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4"/>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6A59C6" w:rsidRPr="009C7114" w:rsidTr="00B11507">
        <w:trPr>
          <w:trHeight w:val="374"/>
        </w:trPr>
        <w:tc>
          <w:tcPr>
            <w:tcW w:w="13291" w:type="dxa"/>
            <w:gridSpan w:val="3"/>
          </w:tcPr>
          <w:p w:rsidR="006A59C6" w:rsidRPr="00F82F70" w:rsidRDefault="006A59C6" w:rsidP="006A59C6">
            <w:pPr>
              <w:rPr>
                <w:rFonts w:eastAsiaTheme="minorEastAsia"/>
              </w:rPr>
            </w:pPr>
            <w:r w:rsidRPr="0061488D">
              <w:rPr>
                <w:b/>
              </w:rPr>
              <w:t>Модуль № 1. «Основы комплексной безопасности»</w:t>
            </w:r>
          </w:p>
        </w:tc>
        <w:tc>
          <w:tcPr>
            <w:tcW w:w="1418" w:type="dxa"/>
          </w:tcPr>
          <w:p w:rsidR="006A59C6" w:rsidRPr="00F82F70" w:rsidRDefault="00FE0419" w:rsidP="00BC5B2D">
            <w:pPr>
              <w:contextualSpacing/>
              <w:jc w:val="center"/>
              <w:rPr>
                <w:rFonts w:eastAsia="OfficinaSansBookC"/>
                <w:b/>
              </w:rPr>
            </w:pPr>
            <w:r>
              <w:rPr>
                <w:rFonts w:eastAsia="OfficinaSansBookC"/>
                <w:b/>
              </w:rPr>
              <w:t>7</w:t>
            </w:r>
          </w:p>
        </w:tc>
      </w:tr>
      <w:tr w:rsidR="006A59C6" w:rsidRPr="009C7114" w:rsidTr="004A70B1">
        <w:trPr>
          <w:trHeight w:val="280"/>
        </w:trPr>
        <w:tc>
          <w:tcPr>
            <w:tcW w:w="2660" w:type="dxa"/>
            <w:vMerge w:val="restart"/>
          </w:tcPr>
          <w:p w:rsidR="006A59C6" w:rsidRDefault="006A59C6" w:rsidP="006A59C6">
            <w:pPr>
              <w:rPr>
                <w:b/>
              </w:rPr>
            </w:pPr>
          </w:p>
        </w:tc>
        <w:tc>
          <w:tcPr>
            <w:tcW w:w="10631" w:type="dxa"/>
            <w:gridSpan w:val="2"/>
          </w:tcPr>
          <w:p w:rsidR="006A59C6" w:rsidRDefault="006A59C6" w:rsidP="000465CE">
            <w:pPr>
              <w:contextualSpacing/>
              <w:rPr>
                <w:b/>
              </w:rPr>
            </w:pPr>
            <w:r w:rsidRPr="009F78B5">
              <w:rPr>
                <w:b/>
                <w:i/>
              </w:rPr>
              <w:t>Основное содержание учебного материала</w:t>
            </w:r>
            <w:r>
              <w:rPr>
                <w:b/>
                <w:i/>
              </w:rPr>
              <w:t>, в том числе: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6</w:t>
            </w:r>
          </w:p>
        </w:tc>
      </w:tr>
      <w:tr w:rsidR="006A59C6" w:rsidRPr="009C7114" w:rsidTr="004A70B1">
        <w:trPr>
          <w:trHeight w:val="280"/>
        </w:trPr>
        <w:tc>
          <w:tcPr>
            <w:tcW w:w="2660" w:type="dxa"/>
            <w:vMerge/>
          </w:tcPr>
          <w:p w:rsidR="006A59C6" w:rsidRDefault="006A59C6" w:rsidP="006A59C6">
            <w:pPr>
              <w:rPr>
                <w:b/>
              </w:rPr>
            </w:pPr>
          </w:p>
        </w:tc>
        <w:tc>
          <w:tcPr>
            <w:tcW w:w="10631" w:type="dxa"/>
            <w:gridSpan w:val="2"/>
          </w:tcPr>
          <w:p w:rsidR="006A59C6" w:rsidRPr="009F78B5" w:rsidRDefault="006A59C6" w:rsidP="006A59C6">
            <w:pPr>
              <w:contextualSpacing/>
              <w:rPr>
                <w:b/>
                <w:i/>
              </w:rPr>
            </w:pPr>
            <w:r w:rsidRPr="00AB147F">
              <w:rPr>
                <w:b/>
              </w:rPr>
              <w:t>Теоретическое обучение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5</w:t>
            </w:r>
          </w:p>
        </w:tc>
      </w:tr>
      <w:tr w:rsidR="006A59C6" w:rsidRPr="009C7114" w:rsidTr="004A70B1">
        <w:trPr>
          <w:trHeight w:val="6229"/>
        </w:trPr>
        <w:tc>
          <w:tcPr>
            <w:tcW w:w="2660" w:type="dxa"/>
            <w:vMerge/>
          </w:tcPr>
          <w:p w:rsidR="006A59C6" w:rsidRDefault="006A59C6" w:rsidP="006A59C6">
            <w:pPr>
              <w:rPr>
                <w:b/>
              </w:rPr>
            </w:pPr>
          </w:p>
        </w:tc>
        <w:tc>
          <w:tcPr>
            <w:tcW w:w="10631" w:type="dxa"/>
            <w:gridSpan w:val="2"/>
          </w:tcPr>
          <w:p w:rsidR="006A59C6" w:rsidRPr="0061488D" w:rsidRDefault="006A59C6" w:rsidP="00674655">
            <w:pPr>
              <w:jc w:val="both"/>
            </w:pPr>
            <w:r w:rsidRPr="0061488D">
              <w:t>Культура безопасности жизнедеятельности в современном обществе.</w:t>
            </w:r>
          </w:p>
          <w:p w:rsidR="006A59C6" w:rsidRPr="0061488D" w:rsidRDefault="006A59C6" w:rsidP="00674655">
            <w:pPr>
              <w:jc w:val="both"/>
            </w:pPr>
            <w:r w:rsidRPr="0061488D">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r w:rsidR="00A35DF5">
              <w:t xml:space="preserve"> </w:t>
            </w:r>
            <w:r w:rsidRPr="0061488D">
              <w:t>Личностный фактор в обеспечении безопасности жизнедеятельности населения в стране.</w:t>
            </w:r>
          </w:p>
          <w:p w:rsidR="006A59C6" w:rsidRPr="0061488D" w:rsidRDefault="006A59C6" w:rsidP="00674655">
            <w:pPr>
              <w:jc w:val="both"/>
            </w:pPr>
            <w:r w:rsidRPr="0061488D">
              <w:t>Общие правила безопасности жизнедеятельности.</w:t>
            </w:r>
          </w:p>
          <w:p w:rsidR="006A59C6" w:rsidRPr="0061488D" w:rsidRDefault="006A59C6" w:rsidP="00674655">
            <w:pPr>
              <w:jc w:val="both"/>
            </w:pPr>
            <w:r w:rsidRPr="0061488D">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6A59C6" w:rsidRPr="0061488D" w:rsidRDefault="006A59C6" w:rsidP="00674655">
            <w:pPr>
              <w:jc w:val="both"/>
            </w:pPr>
            <w:r w:rsidRPr="0061488D">
              <w:t xml:space="preserve">Явные и скрытые опасности современных развлечений молодёжи. </w:t>
            </w:r>
            <w:proofErr w:type="spellStart"/>
            <w:r w:rsidRPr="0061488D">
              <w:t>Зацепинг</w:t>
            </w:r>
            <w:proofErr w:type="spellEnd"/>
            <w:r w:rsidRPr="0061488D">
              <w:t xml:space="preserve">. Административная ответственность за занятия </w:t>
            </w:r>
            <w:proofErr w:type="spellStart"/>
            <w:r w:rsidRPr="0061488D">
              <w:t>зацепингом</w:t>
            </w:r>
            <w:proofErr w:type="spellEnd"/>
            <w:r w:rsidRPr="0061488D">
              <w:t xml:space="preserve"> и </w:t>
            </w:r>
            <w:proofErr w:type="spellStart"/>
            <w:r w:rsidRPr="0061488D">
              <w:t>руфингом</w:t>
            </w:r>
            <w:proofErr w:type="spellEnd"/>
            <w:r w:rsidRPr="0061488D">
              <w:t xml:space="preserve">. </w:t>
            </w:r>
            <w:proofErr w:type="spellStart"/>
            <w:r w:rsidRPr="0061488D">
              <w:t>Диггерство</w:t>
            </w:r>
            <w:proofErr w:type="spellEnd"/>
            <w:r w:rsidRPr="0061488D">
              <w:t xml:space="preserve"> и его опасности. Ответственность за </w:t>
            </w:r>
            <w:proofErr w:type="spellStart"/>
            <w:r w:rsidRPr="0061488D">
              <w:t>диггерство</w:t>
            </w:r>
            <w:proofErr w:type="spellEnd"/>
            <w:r w:rsidRPr="0061488D">
              <w:t xml:space="preserve">. </w:t>
            </w:r>
            <w:proofErr w:type="spellStart"/>
            <w:r w:rsidRPr="0061488D">
              <w:t>Паркур</w:t>
            </w:r>
            <w:proofErr w:type="spellEnd"/>
            <w:r w:rsidRPr="0061488D">
              <w:t xml:space="preserve">. </w:t>
            </w:r>
            <w:proofErr w:type="spellStart"/>
            <w:r w:rsidRPr="0061488D">
              <w:t>Селфи</w:t>
            </w:r>
            <w:proofErr w:type="spellEnd"/>
            <w:r w:rsidRPr="0061488D">
              <w:t xml:space="preserve">. Основные меры безопасности для </w:t>
            </w:r>
            <w:proofErr w:type="spellStart"/>
            <w:r w:rsidRPr="0061488D">
              <w:t>паркура</w:t>
            </w:r>
            <w:proofErr w:type="spellEnd"/>
            <w:r w:rsidRPr="0061488D">
              <w:t xml:space="preserve"> и </w:t>
            </w:r>
            <w:proofErr w:type="spellStart"/>
            <w:r w:rsidRPr="0061488D">
              <w:t>селфи</w:t>
            </w:r>
            <w:proofErr w:type="spellEnd"/>
            <w:r w:rsidRPr="0061488D">
              <w:t xml:space="preserve">. </w:t>
            </w:r>
            <w:proofErr w:type="spellStart"/>
            <w:r w:rsidRPr="0061488D">
              <w:t>Флешмоб</w:t>
            </w:r>
            <w:proofErr w:type="spellEnd"/>
            <w:r w:rsidRPr="0061488D">
              <w:t xml:space="preserve">. Ответственность за участие в </w:t>
            </w:r>
            <w:proofErr w:type="spellStart"/>
            <w:r w:rsidRPr="0061488D">
              <w:t>флешмобе</w:t>
            </w:r>
            <w:proofErr w:type="spellEnd"/>
            <w:r w:rsidRPr="0061488D">
              <w:t xml:space="preserve">, </w:t>
            </w:r>
            <w:proofErr w:type="gramStart"/>
            <w:r w:rsidRPr="0061488D">
              <w:t>носящем</w:t>
            </w:r>
            <w:proofErr w:type="gramEnd"/>
            <w:r w:rsidRPr="0061488D">
              <w:t xml:space="preserve"> антиобщественный характер.</w:t>
            </w:r>
          </w:p>
          <w:p w:rsidR="006A59C6" w:rsidRPr="0061488D" w:rsidRDefault="006A59C6" w:rsidP="00674655">
            <w:pPr>
              <w:jc w:val="both"/>
            </w:pPr>
            <w:r w:rsidRPr="0061488D">
              <w:t>Как не стать жертвой информационной войны.</w:t>
            </w:r>
          </w:p>
          <w:p w:rsidR="006A59C6" w:rsidRPr="0061488D" w:rsidRDefault="006A59C6" w:rsidP="00674655">
            <w:pPr>
              <w:jc w:val="both"/>
            </w:pPr>
            <w:r w:rsidRPr="0061488D">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6A59C6" w:rsidRPr="0061488D" w:rsidRDefault="006A59C6" w:rsidP="00674655">
            <w:pPr>
              <w:jc w:val="both"/>
            </w:pPr>
            <w:r w:rsidRPr="0061488D">
              <w:t>Обязанности участников дорожного движения. Правила дорожного движения для пешеходов, пассажиров, водителей.</w:t>
            </w:r>
          </w:p>
          <w:p w:rsidR="006A59C6" w:rsidRPr="0061488D" w:rsidRDefault="006A59C6" w:rsidP="00674655">
            <w:pPr>
              <w:jc w:val="both"/>
            </w:pPr>
            <w:r w:rsidRPr="0061488D">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6A59C6" w:rsidRPr="0061488D" w:rsidRDefault="006A59C6" w:rsidP="00674655">
            <w:pPr>
              <w:jc w:val="both"/>
            </w:pPr>
            <w:r w:rsidRPr="0061488D">
              <w:t>Безопасное поведение на различных видах транспорта.</w:t>
            </w:r>
          </w:p>
          <w:p w:rsidR="006A59C6" w:rsidRPr="0061488D" w:rsidRDefault="006A59C6" w:rsidP="00674655">
            <w:pPr>
              <w:jc w:val="both"/>
            </w:pPr>
            <w:proofErr w:type="spellStart"/>
            <w:r w:rsidRPr="0061488D">
              <w:t>Электросамокат</w:t>
            </w:r>
            <w:proofErr w:type="spellEnd"/>
            <w:r w:rsidRPr="0061488D">
              <w:t xml:space="preserve">. </w:t>
            </w:r>
            <w:proofErr w:type="spellStart"/>
            <w:r w:rsidRPr="0061488D">
              <w:t>Питбайк</w:t>
            </w:r>
            <w:proofErr w:type="spellEnd"/>
            <w:r w:rsidRPr="0061488D">
              <w:t xml:space="preserve">. </w:t>
            </w:r>
            <w:proofErr w:type="spellStart"/>
            <w:r w:rsidRPr="0061488D">
              <w:t>Моноколесо</w:t>
            </w:r>
            <w:proofErr w:type="spellEnd"/>
            <w:r w:rsidRPr="0061488D">
              <w:t xml:space="preserve">. </w:t>
            </w:r>
            <w:proofErr w:type="spellStart"/>
            <w:r w:rsidRPr="0061488D">
              <w:t>Сегвей</w:t>
            </w:r>
            <w:proofErr w:type="spellEnd"/>
            <w:r w:rsidRPr="0061488D">
              <w:t xml:space="preserve">. </w:t>
            </w:r>
            <w:proofErr w:type="spellStart"/>
            <w:r w:rsidRPr="0061488D">
              <w:t>Гироскутер</w:t>
            </w:r>
            <w:proofErr w:type="spellEnd"/>
            <w:r w:rsidRPr="0061488D">
              <w:t xml:space="preserve">. Основные меры безопасности при езде на средствах индивидуальной мобильности. Административная и уголовная ответственность за </w:t>
            </w:r>
            <w:r w:rsidRPr="0061488D">
              <w:lastRenderedPageBreak/>
              <w:t>нарушение правил при вождении.</w:t>
            </w:r>
          </w:p>
          <w:p w:rsidR="006A59C6" w:rsidRPr="0061488D" w:rsidRDefault="006A59C6" w:rsidP="00674655">
            <w:pPr>
              <w:jc w:val="both"/>
            </w:pPr>
            <w:r w:rsidRPr="0061488D">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6A59C6" w:rsidRPr="0061488D" w:rsidRDefault="006A59C6" w:rsidP="00674655">
            <w:pPr>
              <w:jc w:val="both"/>
            </w:pPr>
            <w:r w:rsidRPr="0061488D">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6A59C6" w:rsidRPr="0061488D" w:rsidRDefault="006A59C6" w:rsidP="00674655">
            <w:pPr>
              <w:jc w:val="both"/>
            </w:pPr>
            <w:r w:rsidRPr="0061488D">
              <w:t xml:space="preserve">Источники опасности в быту. Причины пожаров в жилых помещениях. Правила поведения и действия при пожаре. </w:t>
            </w:r>
            <w:proofErr w:type="spellStart"/>
            <w:r w:rsidRPr="0061488D">
              <w:t>Электробезопасность</w:t>
            </w:r>
            <w:proofErr w:type="spellEnd"/>
            <w:r w:rsidRPr="0061488D">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Аварии на коммунальных системах жизнеобеспечения. Порядок вызова аварийных служб и взаимодействия с ними.</w:t>
            </w:r>
          </w:p>
          <w:p w:rsidR="006A59C6" w:rsidRPr="0061488D" w:rsidRDefault="006A59C6" w:rsidP="00674655">
            <w:pPr>
              <w:jc w:val="both"/>
            </w:pPr>
            <w:r w:rsidRPr="0061488D">
              <w:t>Информационная и финансовая безопасность. Информационная безопасность Российской Федерации. Угроза информационной безопасности.</w:t>
            </w:r>
          </w:p>
          <w:p w:rsidR="006A59C6" w:rsidRPr="0061488D" w:rsidRDefault="006A59C6" w:rsidP="00674655">
            <w:pPr>
              <w:jc w:val="both"/>
            </w:pPr>
            <w:r w:rsidRPr="0061488D">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61488D">
              <w:t>Никнейм</w:t>
            </w:r>
            <w:proofErr w:type="spellEnd"/>
            <w:r w:rsidRPr="0061488D">
              <w:t>. Гражданская, административная и уголовная ответственность в информационной сфере.</w:t>
            </w:r>
          </w:p>
          <w:p w:rsidR="006A59C6" w:rsidRPr="0061488D" w:rsidRDefault="006A59C6" w:rsidP="00674655">
            <w:pPr>
              <w:jc w:val="both"/>
            </w:pPr>
            <w:r w:rsidRPr="0061488D">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6A59C6" w:rsidRPr="0061488D" w:rsidRDefault="006A59C6" w:rsidP="00674655">
            <w:pPr>
              <w:jc w:val="both"/>
            </w:pPr>
            <w:r w:rsidRPr="0061488D">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6A59C6" w:rsidRPr="0061488D" w:rsidRDefault="006A59C6" w:rsidP="00674655">
            <w:pPr>
              <w:jc w:val="both"/>
            </w:pPr>
            <w:r w:rsidRPr="0061488D">
              <w:t>Порядок действий при попадании в опасную ситуацию. Порядок действий в случаях, когда потерялся человек.</w:t>
            </w:r>
          </w:p>
          <w:p w:rsidR="006A59C6" w:rsidRPr="00F82F70" w:rsidRDefault="006A59C6" w:rsidP="00674655">
            <w:pPr>
              <w:jc w:val="both"/>
              <w:rPr>
                <w:b/>
              </w:rPr>
            </w:pPr>
            <w:r w:rsidRPr="0061488D">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61488D">
              <w:t>буллингу</w:t>
            </w:r>
            <w:proofErr w:type="spellEnd"/>
            <w:r w:rsidRPr="0061488D">
              <w:t xml:space="preserve"> и проявлению насилия.</w:t>
            </w:r>
          </w:p>
        </w:tc>
        <w:tc>
          <w:tcPr>
            <w:tcW w:w="1418" w:type="dxa"/>
          </w:tcPr>
          <w:p w:rsidR="006A59C6" w:rsidRPr="004A70B1" w:rsidRDefault="006A59C6" w:rsidP="00BC5B2D">
            <w:pPr>
              <w:contextualSpacing/>
              <w:jc w:val="center"/>
              <w:rPr>
                <w:rFonts w:eastAsia="OfficinaSansBookC"/>
                <w:b/>
                <w:highlight w:val="yellow"/>
              </w:rPr>
            </w:pP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A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Практические занятия</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C17219" w:rsidP="0061488D">
            <w:r w:rsidRPr="0061488D">
              <w:t>Безопасность на транспорте</w:t>
            </w:r>
          </w:p>
        </w:tc>
        <w:tc>
          <w:tcPr>
            <w:tcW w:w="1418" w:type="dxa"/>
          </w:tcPr>
          <w:p w:rsidR="006A59C6" w:rsidRDefault="006A59C6" w:rsidP="00BC5B2D">
            <w:pPr>
              <w:contextualSpacing/>
              <w:jc w:val="center"/>
              <w:rPr>
                <w:rFonts w:eastAsia="OfficinaSansBookC"/>
                <w:b/>
              </w:rPr>
            </w:pP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9F78B5">
              <w:rPr>
                <w:b/>
                <w:i/>
              </w:rPr>
              <w:t>Профессионально ориентированное содержание</w:t>
            </w:r>
            <w:r>
              <w:rPr>
                <w:b/>
                <w:i/>
              </w:rPr>
              <w:t>, в том числе: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AB147F">
              <w:rPr>
                <w:b/>
              </w:rPr>
              <w:t>Теоретическое обучение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61488D">
              <w:t>Средства бытовой химии. Правила обращения с ними и хранения</w:t>
            </w:r>
            <w:r w:rsidR="00674655">
              <w:t xml:space="preserve"> в профессиональной деятельности </w:t>
            </w:r>
            <w:r w:rsidR="00674655">
              <w:lastRenderedPageBreak/>
              <w:t>специалиста Поварского и кондитерского дела</w:t>
            </w:r>
            <w:r w:rsidRPr="0061488D">
              <w:t>.</w:t>
            </w:r>
          </w:p>
        </w:tc>
        <w:tc>
          <w:tcPr>
            <w:tcW w:w="1418" w:type="dxa"/>
          </w:tcPr>
          <w:p w:rsidR="006A59C6" w:rsidRDefault="006A59C6" w:rsidP="00BC5B2D">
            <w:pPr>
              <w:contextualSpacing/>
              <w:jc w:val="center"/>
              <w:rPr>
                <w:rFonts w:eastAsia="OfficinaSansBookC"/>
                <w:b/>
              </w:rPr>
            </w:pPr>
          </w:p>
        </w:tc>
      </w:tr>
      <w:tr w:rsidR="00B11507" w:rsidRPr="009C7114" w:rsidTr="00B11507">
        <w:trPr>
          <w:trHeight w:val="238"/>
        </w:trPr>
        <w:tc>
          <w:tcPr>
            <w:tcW w:w="13291" w:type="dxa"/>
            <w:gridSpan w:val="3"/>
          </w:tcPr>
          <w:p w:rsidR="00B11507" w:rsidRPr="00F82F70" w:rsidRDefault="00B11507" w:rsidP="00B11507">
            <w:pPr>
              <w:rPr>
                <w:b/>
                <w:bCs/>
              </w:rPr>
            </w:pPr>
            <w:r w:rsidRPr="0061488D">
              <w:rPr>
                <w:b/>
              </w:rPr>
              <w:lastRenderedPageBreak/>
              <w:t>Модуль № 2. «Основы обороны государства»</w:t>
            </w:r>
          </w:p>
        </w:tc>
        <w:tc>
          <w:tcPr>
            <w:tcW w:w="1418" w:type="dxa"/>
          </w:tcPr>
          <w:p w:rsidR="00B11507" w:rsidRDefault="00B11507"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D14B9" w:rsidRPr="009C7114" w:rsidTr="004A70B1">
        <w:trPr>
          <w:trHeight w:val="263"/>
        </w:trPr>
        <w:tc>
          <w:tcPr>
            <w:tcW w:w="2660" w:type="dxa"/>
            <w:vMerge w:val="restart"/>
          </w:tcPr>
          <w:p w:rsidR="002D14B9" w:rsidRDefault="002D14B9" w:rsidP="00B11507">
            <w:pPr>
              <w:rPr>
                <w:b/>
              </w:rPr>
            </w:pPr>
          </w:p>
        </w:tc>
        <w:tc>
          <w:tcPr>
            <w:tcW w:w="10631" w:type="dxa"/>
            <w:gridSpan w:val="2"/>
          </w:tcPr>
          <w:p w:rsidR="002D14B9" w:rsidRPr="00B11507" w:rsidRDefault="002D14B9" w:rsidP="00B11507">
            <w:pPr>
              <w:contextualSpacing/>
            </w:pPr>
            <w:r>
              <w:rPr>
                <w:b/>
                <w:i/>
              </w:rPr>
              <w:t>Основное содержание учебного материала,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Default="002D14B9" w:rsidP="00B11507">
            <w:pPr>
              <w:contextualSpacing/>
              <w:rPr>
                <w:b/>
                <w:i/>
              </w:rPr>
            </w:pPr>
            <w:r>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BD0B5A" w:rsidRPr="009C7114" w:rsidTr="00BD0B5A">
        <w:trPr>
          <w:trHeight w:val="545"/>
        </w:trPr>
        <w:tc>
          <w:tcPr>
            <w:tcW w:w="2660" w:type="dxa"/>
            <w:vMerge/>
          </w:tcPr>
          <w:p w:rsidR="00BD0B5A" w:rsidRDefault="00BD0B5A" w:rsidP="00B11507">
            <w:pPr>
              <w:rPr>
                <w:b/>
              </w:rPr>
            </w:pPr>
          </w:p>
        </w:tc>
        <w:tc>
          <w:tcPr>
            <w:tcW w:w="10631" w:type="dxa"/>
            <w:gridSpan w:val="2"/>
          </w:tcPr>
          <w:p w:rsidR="00BD0B5A" w:rsidRDefault="00BD0B5A" w:rsidP="00BD0B5A">
            <w:pPr>
              <w:jc w:val="both"/>
            </w:pPr>
            <w:r w:rsidRPr="0061488D">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r>
              <w:t xml:space="preserve"> </w:t>
            </w:r>
            <w:r w:rsidRPr="0061488D">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r>
              <w:t xml:space="preserve"> </w:t>
            </w:r>
            <w:r w:rsidRPr="0061488D">
              <w:t>Допризывная подготовка.</w:t>
            </w:r>
          </w:p>
          <w:p w:rsidR="00BD0B5A" w:rsidRPr="0061488D" w:rsidRDefault="00BD0B5A" w:rsidP="00BD0B5A">
            <w:pPr>
              <w:jc w:val="both"/>
            </w:pPr>
            <w:r w:rsidRPr="0061488D">
              <w:t>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t xml:space="preserve"> </w:t>
            </w:r>
            <w:r w:rsidRPr="0061488D">
              <w:t>Дни воинской славы (победные дни) России. Памятные даты России.</w:t>
            </w:r>
          </w:p>
          <w:p w:rsidR="00BD0B5A" w:rsidRPr="0061488D" w:rsidRDefault="00BD0B5A" w:rsidP="00BD0B5A">
            <w:pPr>
              <w:jc w:val="both"/>
            </w:pPr>
            <w:r w:rsidRPr="0061488D">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BD0B5A" w:rsidRPr="0061488D" w:rsidRDefault="00BD0B5A" w:rsidP="00BD0B5A">
            <w:pPr>
              <w:jc w:val="both"/>
            </w:pPr>
            <w:r w:rsidRPr="0061488D">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BD0B5A" w:rsidRPr="0061488D" w:rsidRDefault="00BD0B5A" w:rsidP="00BD0B5A">
            <w:pPr>
              <w:jc w:val="both"/>
            </w:pPr>
            <w:r w:rsidRPr="0061488D">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w:t>
            </w:r>
          </w:p>
          <w:p w:rsidR="00BD0B5A" w:rsidRPr="0061488D" w:rsidRDefault="00BD0B5A" w:rsidP="00BD0B5A">
            <w:pPr>
              <w:jc w:val="both"/>
            </w:pPr>
            <w:r>
              <w:t xml:space="preserve">Военная форма </w:t>
            </w:r>
            <w:r w:rsidRPr="0061488D">
              <w:t>одежды и знаки различия военнослужащих.</w:t>
            </w:r>
          </w:p>
          <w:p w:rsidR="00BD0B5A" w:rsidRDefault="00BD0B5A" w:rsidP="00BD0B5A">
            <w:pPr>
              <w:contextualSpacing/>
              <w:jc w:val="both"/>
            </w:pPr>
            <w:r w:rsidRPr="0061488D">
              <w:t>Современное состояние Вооружённых Сил Российской Федерации. Совершенствование системы военного обр</w:t>
            </w:r>
            <w:r>
              <w:t>азования. Всероссийское детско-</w:t>
            </w:r>
            <w:r w:rsidRPr="0061488D">
              <w:t xml:space="preserve">юношеское военно-патриотическое общественное движение «ЮНАРМИЯ». Модернизация вооружения, военной и специальной техники в </w:t>
            </w:r>
            <w:r w:rsidRPr="0061488D">
              <w:lastRenderedPageBreak/>
              <w:t>Вооружён</w:t>
            </w:r>
            <w:r>
              <w:t>ных Силах Российской Федерации.</w:t>
            </w:r>
          </w:p>
          <w:p w:rsidR="00BD0B5A" w:rsidRDefault="00BD0B5A" w:rsidP="00BD0B5A">
            <w:pPr>
              <w:contextualSpacing/>
              <w:jc w:val="both"/>
            </w:pPr>
            <w:r>
              <w:t xml:space="preserve">Требования к кандидатам на прохождение военной службы в научной роте. </w:t>
            </w:r>
          </w:p>
          <w:p w:rsidR="00BD0B5A" w:rsidRDefault="00BD0B5A" w:rsidP="00B11507">
            <w:pPr>
              <w:contextualSpacing/>
              <w:rPr>
                <w:b/>
              </w:rPr>
            </w:pPr>
            <w:r w:rsidRPr="00E96E95">
              <w:rPr>
                <w:b/>
              </w:rPr>
              <w:t>Контрольная работа №1</w:t>
            </w:r>
          </w:p>
        </w:tc>
        <w:tc>
          <w:tcPr>
            <w:tcW w:w="1418" w:type="dxa"/>
          </w:tcPr>
          <w:p w:rsidR="00BD0B5A" w:rsidRDefault="00BD0B5A"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4A70B1">
        <w:trPr>
          <w:trHeight w:val="209"/>
        </w:trPr>
        <w:tc>
          <w:tcPr>
            <w:tcW w:w="2660" w:type="dxa"/>
            <w:vMerge/>
          </w:tcPr>
          <w:p w:rsidR="002D14B9" w:rsidRDefault="002D14B9" w:rsidP="00B11507">
            <w:pPr>
              <w:rPr>
                <w:b/>
              </w:rPr>
            </w:pPr>
          </w:p>
        </w:tc>
        <w:tc>
          <w:tcPr>
            <w:tcW w:w="10631" w:type="dxa"/>
            <w:gridSpan w:val="2"/>
          </w:tcPr>
          <w:p w:rsidR="002D14B9" w:rsidRPr="0061488D" w:rsidRDefault="002D14B9" w:rsidP="00B11507">
            <w:r>
              <w:rPr>
                <w:b/>
              </w:rPr>
              <w:t>Практические занятия</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418"/>
        </w:trPr>
        <w:tc>
          <w:tcPr>
            <w:tcW w:w="2660" w:type="dxa"/>
            <w:vMerge/>
          </w:tcPr>
          <w:p w:rsidR="002D14B9" w:rsidRDefault="002D14B9" w:rsidP="00B11507">
            <w:pPr>
              <w:rPr>
                <w:b/>
              </w:rPr>
            </w:pPr>
          </w:p>
        </w:tc>
        <w:tc>
          <w:tcPr>
            <w:tcW w:w="10631" w:type="dxa"/>
            <w:gridSpan w:val="2"/>
          </w:tcPr>
          <w:p w:rsidR="002D14B9" w:rsidRPr="0061488D" w:rsidRDefault="00DF1C38" w:rsidP="00B11507">
            <w:r w:rsidRPr="0061488D">
              <w:t>Спортивная подготовка граждан</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4A70B1">
        <w:trPr>
          <w:trHeight w:val="418"/>
        </w:trPr>
        <w:tc>
          <w:tcPr>
            <w:tcW w:w="2660" w:type="dxa"/>
            <w:vMerge/>
          </w:tcPr>
          <w:p w:rsidR="002D14B9" w:rsidRDefault="002D14B9" w:rsidP="00B11507">
            <w:pPr>
              <w:rPr>
                <w:b/>
              </w:rPr>
            </w:pPr>
          </w:p>
        </w:tc>
        <w:tc>
          <w:tcPr>
            <w:tcW w:w="10631" w:type="dxa"/>
            <w:gridSpan w:val="2"/>
          </w:tcPr>
          <w:p w:rsidR="002D14B9" w:rsidRPr="0061488D" w:rsidRDefault="002D14B9" w:rsidP="00B11507">
            <w:r>
              <w:rPr>
                <w:b/>
                <w:i/>
              </w:rPr>
              <w:t>Профессионально ориентированное содержание,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Pr="0061488D" w:rsidRDefault="00E96E95" w:rsidP="00B11507">
            <w:r>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70"/>
        </w:trPr>
        <w:tc>
          <w:tcPr>
            <w:tcW w:w="2660" w:type="dxa"/>
            <w:vMerge/>
          </w:tcPr>
          <w:p w:rsidR="002D14B9" w:rsidRDefault="002D14B9" w:rsidP="00B11507">
            <w:pPr>
              <w:rPr>
                <w:b/>
              </w:rPr>
            </w:pPr>
          </w:p>
        </w:tc>
        <w:tc>
          <w:tcPr>
            <w:tcW w:w="10631" w:type="dxa"/>
            <w:gridSpan w:val="2"/>
          </w:tcPr>
          <w:p w:rsidR="002D14B9" w:rsidRPr="0061488D" w:rsidRDefault="004A70B1" w:rsidP="009E6F12">
            <w:r>
              <w:t xml:space="preserve"> Повар во время Великой Отечественной войны</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F82F70" w:rsidRDefault="00D73A51" w:rsidP="00D73A51">
            <w:pPr>
              <w:rPr>
                <w:b/>
              </w:rPr>
            </w:pPr>
            <w:r w:rsidRPr="0061488D">
              <w:rPr>
                <w:b/>
              </w:rPr>
              <w:t>Модуль № 3. «Военно-профессиональная деятельность»</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val="restart"/>
          </w:tcPr>
          <w:p w:rsidR="00D73A51" w:rsidRPr="0061488D" w:rsidRDefault="00D73A51" w:rsidP="00D73A51">
            <w:pPr>
              <w:rPr>
                <w:b/>
              </w:rPr>
            </w:pPr>
          </w:p>
        </w:tc>
        <w:tc>
          <w:tcPr>
            <w:tcW w:w="10631" w:type="dxa"/>
            <w:gridSpan w:val="2"/>
          </w:tcPr>
          <w:p w:rsidR="00D73A51" w:rsidRPr="0061488D" w:rsidRDefault="00D73A51" w:rsidP="00D73A51">
            <w:pPr>
              <w:rPr>
                <w:b/>
              </w:rPr>
            </w:pPr>
            <w:r>
              <w:rPr>
                <w:b/>
                <w:i/>
              </w:rPr>
              <w:t>Основное содержание учебного материала, в том числе: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tcPr>
          <w:p w:rsidR="00D73A51" w:rsidRPr="0061488D" w:rsidRDefault="00D73A51" w:rsidP="00D73A51">
            <w:pPr>
              <w:rPr>
                <w:b/>
              </w:rPr>
            </w:pPr>
          </w:p>
        </w:tc>
        <w:tc>
          <w:tcPr>
            <w:tcW w:w="10631" w:type="dxa"/>
            <w:gridSpan w:val="2"/>
          </w:tcPr>
          <w:p w:rsidR="00D73A51" w:rsidRPr="0061488D" w:rsidRDefault="00D73A51" w:rsidP="00D73A51">
            <w:pPr>
              <w:rPr>
                <w:b/>
              </w:rPr>
            </w:pPr>
            <w:r>
              <w:rPr>
                <w:b/>
              </w:rPr>
              <w:t>Теоретическое обучение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A3708">
              <w:rPr>
                <w:b/>
                <w:bCs/>
              </w:rPr>
              <w:t>4</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9E6F12">
            <w:pPr>
              <w:jc w:val="both"/>
            </w:pPr>
            <w:r w:rsidRPr="0061488D">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D73A51" w:rsidRPr="0061488D" w:rsidRDefault="00D73A51" w:rsidP="009E6F12">
            <w:pPr>
              <w:jc w:val="both"/>
            </w:pPr>
            <w:r w:rsidRPr="0061488D">
              <w:t>Организация подготовки офицерских кадров для Вооружённых Сил Российской Федерации, МВД России, ФСБ России, МЧС России.</w:t>
            </w:r>
          </w:p>
          <w:p w:rsidR="00D73A51" w:rsidRPr="0061488D" w:rsidRDefault="00D73A51" w:rsidP="009E6F12">
            <w:pPr>
              <w:jc w:val="both"/>
            </w:pPr>
            <w:r w:rsidRPr="0061488D">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D73A51" w:rsidRPr="0061488D" w:rsidRDefault="00D73A51" w:rsidP="009E6F12">
            <w:pPr>
              <w:jc w:val="both"/>
            </w:pPr>
            <w:r w:rsidRPr="0061488D">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D73A51" w:rsidRPr="0061488D" w:rsidRDefault="00D73A51" w:rsidP="009E6F12">
            <w:pPr>
              <w:jc w:val="both"/>
            </w:pPr>
            <w:r w:rsidRPr="0061488D">
              <w:t>Ритуал подъёма и спуска Государственного флага Российской Федерации. Вручение воинской части государственной награды.</w:t>
            </w:r>
          </w:p>
          <w:p w:rsidR="00D73A51" w:rsidRPr="005E16F4" w:rsidRDefault="00D73A51" w:rsidP="009E6F12">
            <w:pPr>
              <w:jc w:val="both"/>
              <w:rPr>
                <w:bCs/>
              </w:rPr>
            </w:pPr>
            <w:r w:rsidRPr="0061488D">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61488D" w:rsidRDefault="00D73A51" w:rsidP="00D73A51">
            <w:r w:rsidRPr="0061488D">
              <w:rPr>
                <w:b/>
              </w:rPr>
              <w:t>Модуль № 4. «Защита населения Российской Федерации от опасных и чрезвычайных ситуаций»</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73A51" w:rsidRPr="009C7114" w:rsidTr="00FA306D">
        <w:tc>
          <w:tcPr>
            <w:tcW w:w="2660" w:type="dxa"/>
            <w:vMerge w:val="restart"/>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i/>
              </w:rPr>
              <w:t>Основное содержание учебного материала,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rPr>
              <w:t>Теоретическое обучение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4A70B1">
            <w:pPr>
              <w:jc w:val="both"/>
            </w:pPr>
            <w:r w:rsidRPr="0061488D">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D73A51" w:rsidRPr="0061488D" w:rsidRDefault="00D73A51" w:rsidP="004A70B1">
            <w:pPr>
              <w:jc w:val="both"/>
            </w:pPr>
            <w:r w:rsidRPr="0061488D">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D73A51" w:rsidRPr="0061488D" w:rsidRDefault="00D73A51" w:rsidP="004A70B1">
            <w:pPr>
              <w:jc w:val="both"/>
            </w:pPr>
            <w:r w:rsidRPr="0061488D">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D73A51" w:rsidRPr="0061488D" w:rsidRDefault="00D73A51" w:rsidP="004A70B1">
            <w:pPr>
              <w:jc w:val="both"/>
            </w:pPr>
            <w:r w:rsidRPr="0061488D">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D73A51" w:rsidRPr="0061488D" w:rsidRDefault="00D73A51" w:rsidP="004A70B1">
            <w:pPr>
              <w:jc w:val="both"/>
            </w:pPr>
            <w:r w:rsidRPr="0061488D">
              <w:t xml:space="preserve">Гражданская оборона и её основные задачи на современном этапе. Подготовка населения в области гражданской обороны. </w:t>
            </w:r>
            <w:proofErr w:type="gramStart"/>
            <w:r w:rsidRPr="0061488D">
              <w:t>Подготовка обучаемых гражданской обороне в общеобразовательных организациях.</w:t>
            </w:r>
            <w:proofErr w:type="gramEnd"/>
            <w:r w:rsidRPr="0061488D">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61488D">
              <w:t>аварийно-химически</w:t>
            </w:r>
            <w:proofErr w:type="spellEnd"/>
            <w:proofErr w:type="gramEnd"/>
            <w:r w:rsidRPr="0061488D">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D73A51" w:rsidRPr="0061488D" w:rsidRDefault="00D73A51" w:rsidP="004A70B1">
            <w:pPr>
              <w:jc w:val="both"/>
            </w:pPr>
            <w:r w:rsidRPr="0061488D">
              <w:t>Средства индивидуальной защиты органов дыхания и средства индивидуальной зашиты кожи. Инженерная защита населения и неотложные работы в зоне поражения. Защитные сооружения гражданской обороны. Размещение населения в защитных</w:t>
            </w:r>
            <w:r w:rsidR="0097104D">
              <w:t xml:space="preserve"> </w:t>
            </w:r>
            <w:r w:rsidRPr="0061488D">
              <w:t>сооружениях.</w:t>
            </w:r>
          </w:p>
          <w:p w:rsidR="00D73A51" w:rsidRDefault="00D73A51" w:rsidP="004A70B1">
            <w:pPr>
              <w:jc w:val="both"/>
            </w:pPr>
            <w:r w:rsidRPr="0061488D">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96E95" w:rsidRPr="00F82F70" w:rsidRDefault="00E96E95" w:rsidP="004A70B1">
            <w:pPr>
              <w:jc w:val="both"/>
              <w:rPr>
                <w:b/>
                <w:bCs/>
              </w:rPr>
            </w:pPr>
            <w:r w:rsidRPr="00E96E95">
              <w:rPr>
                <w:b/>
              </w:rPr>
              <w:t>Контрольная работа №</w:t>
            </w:r>
            <w:r>
              <w:rPr>
                <w:b/>
              </w:rPr>
              <w:t>2</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E0DD8" w:rsidRPr="009C7114" w:rsidTr="00FA306D">
        <w:tc>
          <w:tcPr>
            <w:tcW w:w="2660" w:type="dxa"/>
            <w:vMerge/>
          </w:tcPr>
          <w:p w:rsidR="00CE0DD8" w:rsidRPr="00F54194" w:rsidRDefault="00CE0DD8" w:rsidP="00D73A51">
            <w:pPr>
              <w:rPr>
                <w:rFonts w:eastAsiaTheme="minorHAnsi"/>
                <w:lang w:eastAsia="en-US"/>
              </w:rPr>
            </w:pPr>
          </w:p>
        </w:tc>
        <w:tc>
          <w:tcPr>
            <w:tcW w:w="10631" w:type="dxa"/>
            <w:gridSpan w:val="2"/>
          </w:tcPr>
          <w:p w:rsidR="00CE0DD8" w:rsidRPr="0061488D" w:rsidRDefault="00CE0DD8" w:rsidP="004A70B1">
            <w:pPr>
              <w:jc w:val="both"/>
            </w:pPr>
            <w:r>
              <w:rPr>
                <w:b/>
              </w:rPr>
              <w:t>Практические занятия</w:t>
            </w:r>
          </w:p>
        </w:tc>
        <w:tc>
          <w:tcPr>
            <w:tcW w:w="1418" w:type="dxa"/>
          </w:tcPr>
          <w:p w:rsidR="00CE0DD8"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F1C38" w:rsidP="004A70B1">
            <w:pPr>
              <w:jc w:val="both"/>
            </w:pPr>
            <w:r w:rsidRPr="0061488D">
              <w:t>Средства индивидуальной защиты населения</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D73A51" w:rsidP="004A70B1">
            <w:pPr>
              <w:jc w:val="both"/>
            </w:pPr>
            <w:r w:rsidRPr="00F34F06">
              <w:rPr>
                <w:b/>
                <w:i/>
              </w:rPr>
              <w:t>Профессионально ориентированное содержание,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CE0DD8" w:rsidP="004A70B1">
            <w:pPr>
              <w:jc w:val="both"/>
            </w:pPr>
            <w:r w:rsidRPr="00F34F06">
              <w:rPr>
                <w:b/>
              </w:rPr>
              <w:t>Практические занятия</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4A70B1">
            <w:pPr>
              <w:jc w:val="both"/>
            </w:pPr>
            <w:r w:rsidRPr="0061488D">
              <w:t>Использование медицинских средств индивидуальной защиты</w:t>
            </w:r>
            <w:r w:rsidR="004A70B1">
              <w:t xml:space="preserve"> в профессиональной деятельности </w:t>
            </w:r>
            <w:r w:rsidR="004A70B1">
              <w:lastRenderedPageBreak/>
              <w:t>специалиста Поварского и кондитерского дела.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D47E9" w:rsidRPr="009C7114" w:rsidTr="00BD47E9">
        <w:tc>
          <w:tcPr>
            <w:tcW w:w="13291" w:type="dxa"/>
            <w:gridSpan w:val="3"/>
          </w:tcPr>
          <w:p w:rsidR="00BD47E9" w:rsidRPr="00F82F70" w:rsidRDefault="00BD47E9" w:rsidP="0097104D">
            <w:pPr>
              <w:jc w:val="both"/>
              <w:rPr>
                <w:b/>
              </w:rPr>
            </w:pPr>
            <w:r w:rsidRPr="0061488D">
              <w:rPr>
                <w:b/>
              </w:rPr>
              <w:lastRenderedPageBreak/>
              <w:t>Модуль № 5. «Безопасность в природной среде и экологическая</w:t>
            </w:r>
            <w:r w:rsidR="0097104D">
              <w:rPr>
                <w:b/>
              </w:rPr>
              <w:t xml:space="preserve"> </w:t>
            </w:r>
            <w:r w:rsidRPr="0061488D">
              <w:rPr>
                <w:b/>
              </w:rPr>
              <w:t>безопасность»</w:t>
            </w:r>
          </w:p>
        </w:tc>
        <w:tc>
          <w:tcPr>
            <w:tcW w:w="1418" w:type="dxa"/>
          </w:tcPr>
          <w:p w:rsidR="00BD47E9" w:rsidRDefault="00BD47E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A84217" w:rsidRPr="009C7114" w:rsidTr="00D77577">
        <w:tc>
          <w:tcPr>
            <w:tcW w:w="3085" w:type="dxa"/>
            <w:gridSpan w:val="2"/>
            <w:vMerge w:val="restart"/>
          </w:tcPr>
          <w:p w:rsidR="00A84217" w:rsidRPr="0061488D" w:rsidRDefault="00A84217" w:rsidP="0061488D">
            <w:pPr>
              <w:rPr>
                <w:b/>
              </w:rPr>
            </w:pPr>
          </w:p>
        </w:tc>
        <w:tc>
          <w:tcPr>
            <w:tcW w:w="10206" w:type="dxa"/>
          </w:tcPr>
          <w:p w:rsidR="00A84217" w:rsidRPr="00F82F70" w:rsidRDefault="00A84217" w:rsidP="004A70B1">
            <w:pPr>
              <w:contextualSpacing/>
              <w:jc w:val="both"/>
              <w:rPr>
                <w:b/>
              </w:rPr>
            </w:pPr>
            <w:r>
              <w:rPr>
                <w:b/>
                <w:i/>
              </w:rPr>
              <w:t>Основное содержание учебного материала,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D77577">
        <w:tc>
          <w:tcPr>
            <w:tcW w:w="3085" w:type="dxa"/>
            <w:gridSpan w:val="2"/>
            <w:vMerge/>
          </w:tcPr>
          <w:p w:rsidR="00A84217" w:rsidRPr="0061488D" w:rsidRDefault="00A84217" w:rsidP="0061488D">
            <w:pPr>
              <w:rPr>
                <w:b/>
              </w:rPr>
            </w:pPr>
          </w:p>
        </w:tc>
        <w:tc>
          <w:tcPr>
            <w:tcW w:w="10206" w:type="dxa"/>
          </w:tcPr>
          <w:p w:rsidR="00A84217" w:rsidRPr="00F82F70" w:rsidRDefault="00A84217" w:rsidP="004A70B1">
            <w:pPr>
              <w:contextualSpacing/>
              <w:jc w:val="both"/>
              <w:rPr>
                <w:b/>
              </w:rPr>
            </w:pPr>
            <w:r>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A84217" w:rsidRPr="009C7114" w:rsidTr="00E84895">
        <w:trPr>
          <w:trHeight w:val="3397"/>
        </w:trPr>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A84217" w:rsidP="004A70B1">
            <w:pPr>
              <w:jc w:val="both"/>
            </w:pPr>
            <w:r w:rsidRPr="0061488D">
              <w:t>Источники опасности в природной среде. Основные правила безопасного поведения в лесу, в горах, на водоёмах. Современные средства навигации (компас, GPS). Безопасность в автономных условиях.</w:t>
            </w:r>
          </w:p>
          <w:p w:rsidR="00A84217" w:rsidRPr="0061488D" w:rsidRDefault="00A84217" w:rsidP="004A70B1">
            <w:pPr>
              <w:jc w:val="both"/>
            </w:pPr>
            <w:r w:rsidRPr="0061488D">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84217" w:rsidRPr="0061488D" w:rsidRDefault="00A84217" w:rsidP="004A70B1">
            <w:pPr>
              <w:jc w:val="both"/>
            </w:pPr>
            <w:r w:rsidRPr="0061488D">
              <w:t xml:space="preserve">Экологическая безопасность и охрана окружающей среды. Нормы предельно допустимой концентрации вредных веществ. Средства защиты и предупреждения от экологических опасностей. Бытовые приборы контроля воздуха. TDS-метры (солемеры). </w:t>
            </w:r>
            <w:proofErr w:type="spellStart"/>
            <w:r w:rsidRPr="0061488D">
              <w:t>Шумомеры</w:t>
            </w:r>
            <w:proofErr w:type="spellEnd"/>
            <w:r w:rsidRPr="0061488D">
              <w:t xml:space="preserve">. Люксметры. Бытовые дозиметры (радиометры). Бытовые </w:t>
            </w:r>
            <w:proofErr w:type="spellStart"/>
            <w:r w:rsidRPr="0061488D">
              <w:t>нитратомеры</w:t>
            </w:r>
            <w:proofErr w:type="spellEnd"/>
            <w:r w:rsidRPr="0061488D">
              <w:t>.</w:t>
            </w:r>
          </w:p>
          <w:p w:rsidR="00A84217" w:rsidRPr="00ED2B5F" w:rsidRDefault="00A84217" w:rsidP="004A70B1">
            <w:pPr>
              <w:jc w:val="both"/>
              <w:rPr>
                <w:b/>
              </w:rPr>
            </w:pPr>
            <w:r w:rsidRPr="0061488D">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D77577">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A84217" w:rsidP="0061488D">
            <w:r>
              <w:rPr>
                <w:b/>
              </w:rPr>
              <w:t>Практические занятия</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D77577">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DF1C38" w:rsidP="0061488D">
            <w:r w:rsidRPr="0061488D">
              <w:t>Ориентирование на местности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D77577">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A84217" w:rsidP="0061488D">
            <w:r>
              <w:rPr>
                <w:b/>
                <w:i/>
              </w:rPr>
              <w:t>Профессионально ориентированное содержание,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D77577">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E96E95" w:rsidP="0061488D">
            <w:r>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D77577">
        <w:tc>
          <w:tcPr>
            <w:tcW w:w="3085" w:type="dxa"/>
            <w:gridSpan w:val="2"/>
            <w:vMerge/>
          </w:tcPr>
          <w:p w:rsidR="00A84217" w:rsidRPr="00F54194" w:rsidRDefault="00A84217" w:rsidP="00BD47E9">
            <w:pPr>
              <w:rPr>
                <w:rFonts w:eastAsiaTheme="minorHAnsi"/>
                <w:lang w:eastAsia="en-US"/>
              </w:rPr>
            </w:pPr>
          </w:p>
        </w:tc>
        <w:tc>
          <w:tcPr>
            <w:tcW w:w="10206" w:type="dxa"/>
          </w:tcPr>
          <w:p w:rsidR="00A84217" w:rsidRPr="0061488D" w:rsidRDefault="00A84217" w:rsidP="004A70B1">
            <w:r w:rsidRPr="0061488D">
              <w:t>Правила использования питьевой воды. Качество продуктов питания. Правила хранения и</w:t>
            </w:r>
            <w:r w:rsidR="00FE0419">
              <w:t xml:space="preserve"> употребления продуктов питания в деятельности специалиста Поварского и кондитерского дела.</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61488D">
              <w:rPr>
                <w:b/>
              </w:rPr>
              <w:t>Модуль № 6. «Основы противодействия экстремизму и терроризму»</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814D9" w:rsidRPr="009C7114" w:rsidTr="00D77577">
        <w:tc>
          <w:tcPr>
            <w:tcW w:w="3085" w:type="dxa"/>
            <w:gridSpan w:val="2"/>
            <w:vMerge w:val="restart"/>
          </w:tcPr>
          <w:p w:rsidR="005814D9" w:rsidRPr="0061488D" w:rsidRDefault="005814D9" w:rsidP="0061488D">
            <w:pPr>
              <w:rPr>
                <w:b/>
              </w:rPr>
            </w:pPr>
          </w:p>
        </w:tc>
        <w:tc>
          <w:tcPr>
            <w:tcW w:w="10206" w:type="dxa"/>
          </w:tcPr>
          <w:p w:rsidR="005814D9" w:rsidRPr="00F82F70" w:rsidRDefault="005814D9" w:rsidP="000465CE">
            <w:pPr>
              <w:contextualSpacing/>
              <w:rPr>
                <w:b/>
              </w:rPr>
            </w:pPr>
            <w:r>
              <w:rPr>
                <w:b/>
                <w:i/>
              </w:rPr>
              <w:t>Основное содержание учебного материала,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D77577">
        <w:tc>
          <w:tcPr>
            <w:tcW w:w="3085" w:type="dxa"/>
            <w:gridSpan w:val="2"/>
            <w:vMerge/>
          </w:tcPr>
          <w:p w:rsidR="005814D9" w:rsidRPr="0061488D" w:rsidRDefault="005814D9" w:rsidP="0061488D">
            <w:pPr>
              <w:rPr>
                <w:b/>
              </w:rPr>
            </w:pPr>
          </w:p>
        </w:tc>
        <w:tc>
          <w:tcPr>
            <w:tcW w:w="10206" w:type="dxa"/>
          </w:tcPr>
          <w:p w:rsidR="005814D9" w:rsidRPr="00F82F70" w:rsidRDefault="005814D9" w:rsidP="000465CE">
            <w:pPr>
              <w:contextualSpacing/>
              <w:rPr>
                <w:b/>
              </w:rPr>
            </w:pPr>
            <w:r>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5814D9">
        <w:trPr>
          <w:trHeight w:val="701"/>
        </w:trPr>
        <w:tc>
          <w:tcPr>
            <w:tcW w:w="3085" w:type="dxa"/>
            <w:gridSpan w:val="2"/>
            <w:vMerge/>
          </w:tcPr>
          <w:p w:rsidR="005814D9" w:rsidRPr="00F54194" w:rsidRDefault="005814D9" w:rsidP="005814D9">
            <w:pPr>
              <w:rPr>
                <w:rFonts w:eastAsiaTheme="minorHAnsi"/>
                <w:lang w:eastAsia="en-US"/>
              </w:rPr>
            </w:pPr>
          </w:p>
        </w:tc>
        <w:tc>
          <w:tcPr>
            <w:tcW w:w="10206" w:type="dxa"/>
          </w:tcPr>
          <w:p w:rsidR="005814D9" w:rsidRPr="0061488D" w:rsidRDefault="005814D9" w:rsidP="0061488D">
            <w:r w:rsidRPr="0061488D">
              <w:t>Разновидности экстремистской деятельности. Внешние и внутренние</w:t>
            </w:r>
            <w:r w:rsidR="0097104D">
              <w:t xml:space="preserve"> </w:t>
            </w:r>
            <w:r w:rsidRPr="0061488D">
              <w:t>экстремистские угрозы.</w:t>
            </w:r>
          </w:p>
          <w:p w:rsidR="005814D9" w:rsidRPr="0061488D" w:rsidRDefault="005814D9" w:rsidP="0097104D">
            <w:pPr>
              <w:jc w:val="both"/>
            </w:pPr>
            <w:r w:rsidRPr="0061488D">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 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5814D9" w:rsidRPr="0061488D" w:rsidRDefault="005814D9" w:rsidP="0097104D">
            <w:pPr>
              <w:jc w:val="both"/>
            </w:pPr>
            <w:r w:rsidRPr="0061488D">
              <w:t xml:space="preserve">Ответственность граждан за участие в экстремистской и террористической деятельности. Статьи </w:t>
            </w:r>
            <w:r w:rsidRPr="0061488D">
              <w:lastRenderedPageBreak/>
              <w:t>Уголовного кодекса Российской Федерации, предусмотренные за участие в экстремистской и террористической деятельности.</w:t>
            </w:r>
          </w:p>
          <w:p w:rsidR="005814D9" w:rsidRPr="0061488D" w:rsidRDefault="005814D9" w:rsidP="0097104D">
            <w:pPr>
              <w:jc w:val="both"/>
            </w:pPr>
            <w:r w:rsidRPr="0061488D">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5814D9" w:rsidRPr="0061488D" w:rsidRDefault="005814D9" w:rsidP="0097104D">
            <w:pPr>
              <w:jc w:val="both"/>
            </w:pPr>
            <w:r w:rsidRPr="0061488D">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5814D9" w:rsidRPr="0061488D" w:rsidRDefault="005814D9" w:rsidP="0097104D">
            <w:pPr>
              <w:jc w:val="both"/>
            </w:pPr>
            <w:r w:rsidRPr="0061488D">
              <w:t xml:space="preserve">Особенности проведения </w:t>
            </w:r>
            <w:proofErr w:type="spellStart"/>
            <w:r w:rsidRPr="0061488D">
              <w:t>контртеррористических</w:t>
            </w:r>
            <w:proofErr w:type="spellEnd"/>
            <w:r w:rsidRPr="0061488D">
              <w:t xml:space="preserve"> операций. Обязанности руководителя </w:t>
            </w:r>
            <w:proofErr w:type="spellStart"/>
            <w:r w:rsidRPr="0061488D">
              <w:t>контртеррористической</w:t>
            </w:r>
            <w:proofErr w:type="spellEnd"/>
            <w:r w:rsidRPr="0061488D">
              <w:t xml:space="preserve"> операции. Группировка сил и сре</w:t>
            </w:r>
            <w:proofErr w:type="gramStart"/>
            <w:r w:rsidRPr="0061488D">
              <w:t>дств дл</w:t>
            </w:r>
            <w:proofErr w:type="gramEnd"/>
            <w:r w:rsidRPr="0061488D">
              <w:t xml:space="preserve">я проведения </w:t>
            </w:r>
            <w:proofErr w:type="spellStart"/>
            <w:r w:rsidRPr="0061488D">
              <w:t>контртеррористической</w:t>
            </w:r>
            <w:proofErr w:type="spellEnd"/>
            <w:r w:rsidRPr="0061488D">
              <w:t xml:space="preserve"> операции.</w:t>
            </w:r>
          </w:p>
          <w:p w:rsidR="005814D9" w:rsidRPr="0061488D" w:rsidRDefault="005814D9" w:rsidP="0097104D">
            <w:pPr>
              <w:jc w:val="both"/>
            </w:pPr>
            <w:r w:rsidRPr="0061488D">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61488D">
              <w:t>Кибертерроризм</w:t>
            </w:r>
            <w:proofErr w:type="spellEnd"/>
            <w:r w:rsidRPr="0061488D">
              <w:t>.</w:t>
            </w:r>
          </w:p>
          <w:p w:rsidR="005814D9" w:rsidRPr="0061488D" w:rsidRDefault="005814D9" w:rsidP="0097104D">
            <w:pPr>
              <w:jc w:val="both"/>
            </w:pPr>
            <w:r w:rsidRPr="0061488D">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5814D9" w:rsidRPr="0061488D" w:rsidRDefault="005814D9" w:rsidP="0097104D">
            <w:pPr>
              <w:jc w:val="both"/>
            </w:pPr>
            <w:r w:rsidRPr="0061488D">
              <w:t xml:space="preserve">Меры личной безопасности при вооружённом нападении на образовательную организацию. </w:t>
            </w:r>
          </w:p>
          <w:p w:rsidR="005814D9" w:rsidRPr="00ED2B5F" w:rsidRDefault="005814D9" w:rsidP="0097104D">
            <w:pPr>
              <w:jc w:val="both"/>
              <w:rPr>
                <w:b/>
              </w:rPr>
            </w:pPr>
            <w:r w:rsidRPr="0061488D">
              <w:t>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D77577">
        <w:tc>
          <w:tcPr>
            <w:tcW w:w="3085" w:type="dxa"/>
            <w:gridSpan w:val="2"/>
            <w:vMerge/>
          </w:tcPr>
          <w:p w:rsidR="005814D9" w:rsidRPr="00F54194" w:rsidRDefault="005814D9" w:rsidP="005814D9">
            <w:pPr>
              <w:rPr>
                <w:rFonts w:eastAsiaTheme="minorHAnsi"/>
                <w:lang w:eastAsia="en-US"/>
              </w:rPr>
            </w:pPr>
          </w:p>
        </w:tc>
        <w:tc>
          <w:tcPr>
            <w:tcW w:w="10206" w:type="dxa"/>
          </w:tcPr>
          <w:p w:rsidR="005814D9" w:rsidRPr="0061488D" w:rsidRDefault="005814D9" w:rsidP="0061488D">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D77577">
        <w:tc>
          <w:tcPr>
            <w:tcW w:w="3085" w:type="dxa"/>
            <w:gridSpan w:val="2"/>
            <w:vMerge/>
          </w:tcPr>
          <w:p w:rsidR="005814D9" w:rsidRPr="00F54194" w:rsidRDefault="005814D9" w:rsidP="005814D9">
            <w:pPr>
              <w:rPr>
                <w:rFonts w:eastAsiaTheme="minorHAnsi"/>
                <w:lang w:eastAsia="en-US"/>
              </w:rPr>
            </w:pPr>
          </w:p>
        </w:tc>
        <w:tc>
          <w:tcPr>
            <w:tcW w:w="10206" w:type="dxa"/>
          </w:tcPr>
          <w:p w:rsidR="005814D9" w:rsidRPr="0061488D" w:rsidRDefault="00744628" w:rsidP="0061488D">
            <w:r w:rsidRPr="0061488D">
              <w:t>Действия при угрозе совершения террористического акта</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D77577">
        <w:tc>
          <w:tcPr>
            <w:tcW w:w="3085" w:type="dxa"/>
            <w:gridSpan w:val="2"/>
            <w:vMerge/>
          </w:tcPr>
          <w:p w:rsidR="005814D9" w:rsidRPr="00F54194" w:rsidRDefault="005814D9" w:rsidP="005814D9">
            <w:pPr>
              <w:rPr>
                <w:rFonts w:eastAsiaTheme="minorHAnsi"/>
                <w:lang w:eastAsia="en-US"/>
              </w:rPr>
            </w:pPr>
          </w:p>
        </w:tc>
        <w:tc>
          <w:tcPr>
            <w:tcW w:w="10206" w:type="dxa"/>
          </w:tcPr>
          <w:p w:rsidR="005814D9" w:rsidRPr="0061488D" w:rsidRDefault="005814D9" w:rsidP="0061488D">
            <w:r>
              <w:rPr>
                <w:b/>
                <w:i/>
              </w:rPr>
              <w:t>Профессионально ориентированное содержание,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D77577">
        <w:tc>
          <w:tcPr>
            <w:tcW w:w="3085" w:type="dxa"/>
            <w:gridSpan w:val="2"/>
            <w:vMerge/>
          </w:tcPr>
          <w:p w:rsidR="005814D9" w:rsidRPr="00F54194" w:rsidRDefault="005814D9" w:rsidP="005814D9">
            <w:pPr>
              <w:rPr>
                <w:rFonts w:eastAsiaTheme="minorHAnsi"/>
                <w:lang w:eastAsia="en-US"/>
              </w:rPr>
            </w:pPr>
          </w:p>
        </w:tc>
        <w:tc>
          <w:tcPr>
            <w:tcW w:w="10206" w:type="dxa"/>
          </w:tcPr>
          <w:p w:rsidR="005814D9" w:rsidRDefault="005814D9" w:rsidP="0061488D">
            <w:pPr>
              <w:rPr>
                <w:b/>
                <w:i/>
              </w:rPr>
            </w:pPr>
            <w:r>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D77577">
        <w:tc>
          <w:tcPr>
            <w:tcW w:w="3085" w:type="dxa"/>
            <w:gridSpan w:val="2"/>
            <w:vMerge/>
          </w:tcPr>
          <w:p w:rsidR="005814D9" w:rsidRPr="00F54194" w:rsidRDefault="005814D9" w:rsidP="005814D9">
            <w:pPr>
              <w:rPr>
                <w:rFonts w:eastAsiaTheme="minorHAnsi"/>
                <w:lang w:eastAsia="en-US"/>
              </w:rPr>
            </w:pPr>
          </w:p>
        </w:tc>
        <w:tc>
          <w:tcPr>
            <w:tcW w:w="10206" w:type="dxa"/>
          </w:tcPr>
          <w:p w:rsidR="005814D9" w:rsidRDefault="005814D9" w:rsidP="0061488D">
            <w:pPr>
              <w:rPr>
                <w:b/>
                <w:i/>
              </w:rPr>
            </w:pPr>
            <w:r w:rsidRPr="0061488D">
              <w:t>Безопасное поведение при захвате в заложники</w:t>
            </w:r>
            <w:r w:rsidR="004A70B1">
              <w:t xml:space="preserve"> на объектах общественного питания</w:t>
            </w:r>
            <w:r w:rsidRPr="0061488D">
              <w:t>.</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2641A6">
              <w:rPr>
                <w:b/>
              </w:rPr>
              <w:t>Модуль № 7. «Основы здорового образа жизни»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FA306D" w:rsidRPr="009C7114" w:rsidTr="00D77577">
        <w:tc>
          <w:tcPr>
            <w:tcW w:w="3085" w:type="dxa"/>
            <w:gridSpan w:val="2"/>
            <w:vMerge w:val="restart"/>
          </w:tcPr>
          <w:p w:rsidR="00FA306D" w:rsidRPr="002641A6" w:rsidRDefault="00FA306D" w:rsidP="0061488D">
            <w:pPr>
              <w:rPr>
                <w:b/>
              </w:rPr>
            </w:pPr>
          </w:p>
        </w:tc>
        <w:tc>
          <w:tcPr>
            <w:tcW w:w="10206" w:type="dxa"/>
          </w:tcPr>
          <w:p w:rsidR="00FA306D" w:rsidRPr="00F82F70" w:rsidRDefault="00FA306D" w:rsidP="005814D9">
            <w:pPr>
              <w:contextualSpacing/>
              <w:rPr>
                <w:b/>
              </w:rPr>
            </w:pPr>
            <w:r>
              <w:rPr>
                <w:b/>
                <w:i/>
              </w:rPr>
              <w:t>Основное содержание учебного материала, в том числе:</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FA306D" w:rsidRPr="009C7114" w:rsidTr="00D77577">
        <w:tc>
          <w:tcPr>
            <w:tcW w:w="3085" w:type="dxa"/>
            <w:gridSpan w:val="2"/>
            <w:vMerge/>
          </w:tcPr>
          <w:p w:rsidR="00FA306D" w:rsidRPr="002641A6" w:rsidRDefault="00FA306D" w:rsidP="0061488D">
            <w:pPr>
              <w:rPr>
                <w:b/>
              </w:rPr>
            </w:pPr>
          </w:p>
        </w:tc>
        <w:tc>
          <w:tcPr>
            <w:tcW w:w="10206" w:type="dxa"/>
          </w:tcPr>
          <w:p w:rsidR="00FA306D" w:rsidRPr="00F82F70" w:rsidRDefault="00FA306D" w:rsidP="000465CE">
            <w:pPr>
              <w:contextualSpacing/>
              <w:rPr>
                <w:b/>
              </w:rPr>
            </w:pPr>
            <w:r>
              <w:rPr>
                <w:b/>
              </w:rPr>
              <w:t>Теоретическое обучение</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Pr="002641A6" w:rsidRDefault="00FA306D" w:rsidP="0097104D">
            <w:pPr>
              <w:jc w:val="both"/>
            </w:pPr>
            <w:r w:rsidRPr="002641A6">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2641A6">
              <w:t>культуры безопасности, составляющей которой является</w:t>
            </w:r>
            <w:proofErr w:type="gramEnd"/>
            <w:r w:rsidRPr="002641A6">
              <w:t xml:space="preserve"> ведение здорового образа жизни.</w:t>
            </w:r>
          </w:p>
          <w:p w:rsidR="00FA306D" w:rsidRPr="002641A6" w:rsidRDefault="00FA306D" w:rsidP="0097104D">
            <w:pPr>
              <w:jc w:val="both"/>
            </w:pPr>
            <w:r w:rsidRPr="002641A6">
              <w:t xml:space="preserve">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w:t>
            </w:r>
            <w:r w:rsidRPr="00E96E95">
              <w:t>Рациональное питание.</w:t>
            </w:r>
            <w:r>
              <w:t xml:space="preserve"> </w:t>
            </w:r>
            <w:r w:rsidRPr="002641A6">
              <w:t>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FA306D" w:rsidRPr="002641A6" w:rsidRDefault="00FA306D" w:rsidP="0097104D">
            <w:pPr>
              <w:jc w:val="both"/>
            </w:pPr>
            <w:r w:rsidRPr="002641A6">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FA306D" w:rsidRPr="002641A6" w:rsidRDefault="00FA306D" w:rsidP="0097104D">
            <w:pPr>
              <w:jc w:val="both"/>
            </w:pPr>
            <w:proofErr w:type="spellStart"/>
            <w:r w:rsidRPr="002641A6">
              <w:t>Наркотизм</w:t>
            </w:r>
            <w:proofErr w:type="spellEnd"/>
            <w:r w:rsidRPr="002641A6">
              <w:t xml:space="preserve"> - одна из главных угроз общественному здоровью. Правовые основы государственной политики в сфере </w:t>
            </w:r>
            <w:proofErr w:type="gramStart"/>
            <w:r w:rsidRPr="002641A6">
              <w:t>контроля за</w:t>
            </w:r>
            <w:proofErr w:type="gramEnd"/>
            <w:r w:rsidRPr="002641A6">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FA306D" w:rsidRPr="002641A6" w:rsidRDefault="00FA306D" w:rsidP="0097104D">
            <w:pPr>
              <w:jc w:val="both"/>
            </w:pPr>
            <w:r w:rsidRPr="002641A6">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2641A6">
              <w:t>Психоактивные</w:t>
            </w:r>
            <w:proofErr w:type="spellEnd"/>
            <w:r w:rsidRPr="002641A6">
              <w:t xml:space="preserve"> вещества (ПАВ). Формирование индивидуального негативного отношения к наркотикам.</w:t>
            </w:r>
          </w:p>
          <w:p w:rsidR="00FA306D" w:rsidRDefault="00FA306D" w:rsidP="0097104D">
            <w:pPr>
              <w:jc w:val="both"/>
            </w:pPr>
            <w:r w:rsidRPr="002641A6">
              <w:t xml:space="preserve">Комплексы профилактики </w:t>
            </w:r>
            <w:proofErr w:type="spellStart"/>
            <w:r w:rsidRPr="002641A6">
              <w:t>психоактивных</w:t>
            </w:r>
            <w:proofErr w:type="spellEnd"/>
            <w:r w:rsidRPr="002641A6">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FA306D" w:rsidRPr="00ED2B5F" w:rsidRDefault="00FA306D" w:rsidP="0097104D">
            <w:pPr>
              <w:jc w:val="both"/>
              <w:rPr>
                <w:b/>
              </w:rPr>
            </w:pPr>
            <w:r w:rsidRPr="00E96E95">
              <w:rPr>
                <w:b/>
              </w:rPr>
              <w:t>Контрольная работа №</w:t>
            </w:r>
            <w:r>
              <w:rPr>
                <w:b/>
              </w:rPr>
              <w:t>3</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Pr="002641A6" w:rsidRDefault="00FA306D" w:rsidP="002641A6">
            <w:r>
              <w:rPr>
                <w:b/>
              </w:rPr>
              <w:t>Практические занятия</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Pr="002641A6" w:rsidRDefault="00FA306D" w:rsidP="002641A6">
            <w:r w:rsidRPr="0097104D">
              <w:t>Выполнение нормативов ГТО по стрельбе в электронном тире.</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Pr="002641A6" w:rsidRDefault="00FA306D" w:rsidP="002641A6">
            <w:r>
              <w:rPr>
                <w:b/>
                <w:i/>
              </w:rPr>
              <w:t>Профессионально ориентированное содержание, в том числе:</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Pr="002641A6" w:rsidRDefault="00FA306D" w:rsidP="002641A6">
            <w:r>
              <w:rPr>
                <w:b/>
              </w:rPr>
              <w:t>Практические занятия</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A306D" w:rsidRPr="009C7114" w:rsidTr="00D77577">
        <w:tc>
          <w:tcPr>
            <w:tcW w:w="3085" w:type="dxa"/>
            <w:gridSpan w:val="2"/>
            <w:vMerge/>
          </w:tcPr>
          <w:p w:rsidR="00FA306D" w:rsidRPr="00F54194" w:rsidRDefault="00FA306D" w:rsidP="005814D9">
            <w:pPr>
              <w:rPr>
                <w:rFonts w:eastAsiaTheme="minorHAnsi"/>
                <w:lang w:eastAsia="en-US"/>
              </w:rPr>
            </w:pPr>
          </w:p>
        </w:tc>
        <w:tc>
          <w:tcPr>
            <w:tcW w:w="10206" w:type="dxa"/>
          </w:tcPr>
          <w:p w:rsidR="00FA306D" w:rsidRDefault="00FA306D" w:rsidP="0097104D">
            <w:pPr>
              <w:jc w:val="both"/>
              <w:rPr>
                <w:b/>
              </w:rPr>
            </w:pPr>
            <w:r>
              <w:t xml:space="preserve"> Составление р</w:t>
            </w:r>
            <w:r w:rsidRPr="002641A6">
              <w:t>ациона питани</w:t>
            </w:r>
            <w:r>
              <w:t>я на один день в соответствии с принципами здорового питания специалиста Поварского и кондитерского дела.</w:t>
            </w:r>
          </w:p>
        </w:tc>
        <w:tc>
          <w:tcPr>
            <w:tcW w:w="1418" w:type="dxa"/>
          </w:tcPr>
          <w:p w:rsidR="00FA306D" w:rsidRDefault="00FA306D"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2641A6" w:rsidRDefault="00C17219" w:rsidP="00C17219">
            <w:r w:rsidRPr="002641A6">
              <w:rPr>
                <w:b/>
              </w:rPr>
              <w:t>Модуль № 8. «Основы медицинских знаний и оказание первой помощи»</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20</w:t>
            </w:r>
          </w:p>
        </w:tc>
      </w:tr>
      <w:tr w:rsidR="00C17219" w:rsidRPr="009C7114" w:rsidTr="00D77577">
        <w:tc>
          <w:tcPr>
            <w:tcW w:w="3085" w:type="dxa"/>
            <w:gridSpan w:val="2"/>
            <w:vMerge w:val="restart"/>
          </w:tcPr>
          <w:p w:rsidR="00C17219" w:rsidRPr="00F54194" w:rsidRDefault="00C17219" w:rsidP="005814D9">
            <w:pPr>
              <w:rPr>
                <w:rFonts w:eastAsiaTheme="minorHAnsi"/>
                <w:lang w:eastAsia="en-US"/>
              </w:rPr>
            </w:pPr>
          </w:p>
        </w:tc>
        <w:tc>
          <w:tcPr>
            <w:tcW w:w="10206" w:type="dxa"/>
          </w:tcPr>
          <w:p w:rsidR="00C17219" w:rsidRPr="002641A6" w:rsidRDefault="00C17219" w:rsidP="002641A6">
            <w:r>
              <w:rPr>
                <w:b/>
                <w:i/>
              </w:rPr>
              <w:t>Основное содержание учебного материала, в том числе: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19</w:t>
            </w:r>
          </w:p>
        </w:tc>
      </w:tr>
      <w:tr w:rsidR="00C17219" w:rsidRPr="009C7114" w:rsidTr="00D77577">
        <w:tc>
          <w:tcPr>
            <w:tcW w:w="3085" w:type="dxa"/>
            <w:gridSpan w:val="2"/>
            <w:vMerge/>
          </w:tcPr>
          <w:p w:rsidR="00C17219" w:rsidRPr="00F54194" w:rsidRDefault="00C17219" w:rsidP="005814D9">
            <w:pPr>
              <w:rPr>
                <w:rFonts w:eastAsiaTheme="minorHAnsi"/>
                <w:lang w:eastAsia="en-US"/>
              </w:rPr>
            </w:pPr>
          </w:p>
        </w:tc>
        <w:tc>
          <w:tcPr>
            <w:tcW w:w="10206" w:type="dxa"/>
          </w:tcPr>
          <w:p w:rsidR="00C17219" w:rsidRPr="002641A6" w:rsidRDefault="00C17219" w:rsidP="002641A6">
            <w:r>
              <w:rPr>
                <w:b/>
              </w:rPr>
              <w:t>Теоретическое обучение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18</w:t>
            </w:r>
          </w:p>
        </w:tc>
      </w:tr>
      <w:tr w:rsidR="00C17219" w:rsidRPr="009C7114" w:rsidTr="00D77577">
        <w:tc>
          <w:tcPr>
            <w:tcW w:w="3085" w:type="dxa"/>
            <w:gridSpan w:val="2"/>
            <w:vMerge/>
          </w:tcPr>
          <w:p w:rsidR="00C17219" w:rsidRPr="00F54194" w:rsidRDefault="00C17219" w:rsidP="00C17219">
            <w:pPr>
              <w:rPr>
                <w:rFonts w:eastAsiaTheme="minorHAnsi"/>
                <w:lang w:eastAsia="en-US"/>
              </w:rPr>
            </w:pPr>
          </w:p>
        </w:tc>
        <w:tc>
          <w:tcPr>
            <w:tcW w:w="10206" w:type="dxa"/>
          </w:tcPr>
          <w:p w:rsidR="00C17219" w:rsidRPr="002641A6" w:rsidRDefault="00C17219" w:rsidP="004A70B1">
            <w:pPr>
              <w:jc w:val="both"/>
            </w:pPr>
            <w:r w:rsidRPr="002641A6">
              <w:t>Освоение основ медицинских знаний.</w:t>
            </w:r>
          </w:p>
          <w:p w:rsidR="00C17219" w:rsidRPr="002641A6" w:rsidRDefault="00C17219" w:rsidP="004A70B1">
            <w:pPr>
              <w:jc w:val="both"/>
            </w:pPr>
            <w:r w:rsidRPr="002641A6">
              <w:t>Основы законодательства Российской Федерации в сфере санитарно- эпидемиологического благополучия населения. Среда обитания человека. Санитарно-эпидемиологическая обстановка. Карантин.</w:t>
            </w:r>
          </w:p>
          <w:p w:rsidR="00C17219" w:rsidRPr="002641A6" w:rsidRDefault="00C17219" w:rsidP="004A70B1">
            <w:pPr>
              <w:jc w:val="both"/>
            </w:pPr>
            <w:r w:rsidRPr="002641A6">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C17219" w:rsidRPr="002641A6" w:rsidRDefault="00C17219" w:rsidP="004A70B1">
            <w:pPr>
              <w:jc w:val="both"/>
            </w:pPr>
            <w:r w:rsidRPr="002641A6">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641A6">
              <w:t>коронавирусной</w:t>
            </w:r>
            <w:proofErr w:type="spellEnd"/>
            <w:r w:rsidRPr="002641A6">
              <w:t xml:space="preserve"> инфекции COVID-19. Правила профилактики </w:t>
            </w:r>
            <w:proofErr w:type="spellStart"/>
            <w:r w:rsidRPr="002641A6">
              <w:t>коронавируса</w:t>
            </w:r>
            <w:proofErr w:type="spellEnd"/>
            <w:r w:rsidRPr="002641A6">
              <w:t>.</w:t>
            </w:r>
          </w:p>
          <w:p w:rsidR="00C17219" w:rsidRPr="002641A6" w:rsidRDefault="00C17219" w:rsidP="004A70B1">
            <w:pPr>
              <w:jc w:val="both"/>
            </w:pPr>
            <w:r w:rsidRPr="002641A6">
              <w:t xml:space="preserve">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C17219" w:rsidRPr="002641A6" w:rsidRDefault="00C17219" w:rsidP="004A70B1">
            <w:pPr>
              <w:jc w:val="both"/>
            </w:pPr>
            <w:r w:rsidRPr="002641A6">
              <w:t xml:space="preserve">Оказание первой помощи пострадавшему до передачи его в руки специалистам из бригады скорой медицинской помощи. </w:t>
            </w:r>
          </w:p>
          <w:p w:rsidR="00C17219" w:rsidRPr="002641A6" w:rsidRDefault="00C17219" w:rsidP="004A70B1">
            <w:pPr>
              <w:jc w:val="both"/>
            </w:pPr>
            <w:r w:rsidRPr="002641A6">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C17219" w:rsidRPr="002641A6" w:rsidRDefault="00C17219" w:rsidP="004A70B1">
            <w:pPr>
              <w:jc w:val="both"/>
            </w:pPr>
            <w:r w:rsidRPr="002641A6">
              <w:t xml:space="preserve">Первая помощь при утоплении и коме. Первая помощь при отравлении </w:t>
            </w:r>
            <w:proofErr w:type="spellStart"/>
            <w:r w:rsidRPr="002641A6">
              <w:t>психоактивными</w:t>
            </w:r>
            <w:proofErr w:type="spellEnd"/>
            <w:r w:rsidRPr="002641A6">
              <w:t xml:space="preserve"> веществами. Общие признаки отравления </w:t>
            </w:r>
            <w:proofErr w:type="spellStart"/>
            <w:r w:rsidRPr="002641A6">
              <w:t>психоактивными</w:t>
            </w:r>
            <w:proofErr w:type="spellEnd"/>
            <w:r w:rsidRPr="002641A6">
              <w:t xml:space="preserve"> веществами.</w:t>
            </w:r>
          </w:p>
          <w:p w:rsidR="00C17219" w:rsidRPr="002641A6" w:rsidRDefault="00C17219" w:rsidP="004A70B1">
            <w:pPr>
              <w:jc w:val="both"/>
            </w:pPr>
            <w:r w:rsidRPr="002641A6">
              <w:t>Составы аптечек для оказания первой помощи в различных условиях.</w:t>
            </w:r>
          </w:p>
          <w:p w:rsidR="00C17219" w:rsidRDefault="00C17219" w:rsidP="004A70B1">
            <w:pPr>
              <w:jc w:val="both"/>
            </w:pPr>
            <w:r w:rsidRPr="002641A6">
              <w:t>Правила и способы переноски (транспортировки) пострадавших.</w:t>
            </w:r>
          </w:p>
          <w:p w:rsidR="00E96E95" w:rsidRPr="00ED2B5F" w:rsidRDefault="00E96E95" w:rsidP="004A70B1">
            <w:pPr>
              <w:jc w:val="both"/>
              <w:rPr>
                <w:b/>
              </w:rPr>
            </w:pPr>
            <w:r w:rsidRPr="00E96E95">
              <w:rPr>
                <w:b/>
              </w:rPr>
              <w:t>Контрольная работа №</w:t>
            </w:r>
            <w:r>
              <w:rPr>
                <w:b/>
              </w:rPr>
              <w:t>4</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D77577">
        <w:tc>
          <w:tcPr>
            <w:tcW w:w="3085" w:type="dxa"/>
            <w:gridSpan w:val="2"/>
            <w:vMerge/>
          </w:tcPr>
          <w:p w:rsidR="00C17219" w:rsidRPr="00F54194" w:rsidRDefault="00C17219" w:rsidP="00C17219">
            <w:pPr>
              <w:rPr>
                <w:rFonts w:eastAsiaTheme="minorHAnsi"/>
                <w:lang w:eastAsia="en-US"/>
              </w:rPr>
            </w:pPr>
          </w:p>
        </w:tc>
        <w:tc>
          <w:tcPr>
            <w:tcW w:w="10206" w:type="dxa"/>
          </w:tcPr>
          <w:p w:rsidR="00C17219" w:rsidRPr="002641A6" w:rsidRDefault="00C17219" w:rsidP="002641A6">
            <w:r>
              <w:rPr>
                <w:b/>
              </w:rPr>
              <w:t>Практические занятия</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D77577">
        <w:tc>
          <w:tcPr>
            <w:tcW w:w="3085" w:type="dxa"/>
            <w:gridSpan w:val="2"/>
            <w:vMerge/>
          </w:tcPr>
          <w:p w:rsidR="00C17219" w:rsidRPr="00F54194" w:rsidRDefault="00C17219" w:rsidP="00C17219">
            <w:pPr>
              <w:rPr>
                <w:rFonts w:eastAsiaTheme="minorHAnsi"/>
                <w:lang w:eastAsia="en-US"/>
              </w:rPr>
            </w:pPr>
          </w:p>
        </w:tc>
        <w:tc>
          <w:tcPr>
            <w:tcW w:w="10206" w:type="dxa"/>
          </w:tcPr>
          <w:p w:rsidR="00C17219" w:rsidRPr="002641A6" w:rsidRDefault="00744628" w:rsidP="00744628">
            <w:r w:rsidRPr="002641A6">
              <w:t>Реанимационные мероприятия.</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D77577">
        <w:tc>
          <w:tcPr>
            <w:tcW w:w="3085" w:type="dxa"/>
            <w:gridSpan w:val="2"/>
            <w:vMerge/>
          </w:tcPr>
          <w:p w:rsidR="00C17219" w:rsidRPr="00F54194" w:rsidRDefault="00C17219" w:rsidP="00C17219">
            <w:pPr>
              <w:rPr>
                <w:rFonts w:eastAsiaTheme="minorHAnsi"/>
                <w:lang w:eastAsia="en-US"/>
              </w:rPr>
            </w:pPr>
          </w:p>
        </w:tc>
        <w:tc>
          <w:tcPr>
            <w:tcW w:w="10206" w:type="dxa"/>
          </w:tcPr>
          <w:p w:rsidR="00C17219" w:rsidRPr="002641A6" w:rsidRDefault="00C17219" w:rsidP="002641A6">
            <w:r>
              <w:rPr>
                <w:b/>
                <w:i/>
              </w:rPr>
              <w:t>Профессионально ориентированное содержание, в том числе: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F2B8B" w:rsidRPr="009C7114" w:rsidTr="00D77577">
        <w:tc>
          <w:tcPr>
            <w:tcW w:w="3085" w:type="dxa"/>
            <w:gridSpan w:val="2"/>
            <w:vMerge/>
          </w:tcPr>
          <w:p w:rsidR="00FF2B8B" w:rsidRPr="00F54194" w:rsidRDefault="00FF2B8B" w:rsidP="00C17219">
            <w:pPr>
              <w:rPr>
                <w:rFonts w:eastAsiaTheme="minorHAnsi"/>
                <w:lang w:eastAsia="en-US"/>
              </w:rPr>
            </w:pPr>
          </w:p>
        </w:tc>
        <w:tc>
          <w:tcPr>
            <w:tcW w:w="10206" w:type="dxa"/>
          </w:tcPr>
          <w:p w:rsidR="00FF2B8B" w:rsidRDefault="00FF2B8B" w:rsidP="002641A6">
            <w:pPr>
              <w:rPr>
                <w:b/>
                <w:i/>
              </w:rPr>
            </w:pPr>
            <w:r>
              <w:rPr>
                <w:b/>
              </w:rPr>
              <w:t>Практические занятия</w:t>
            </w:r>
          </w:p>
        </w:tc>
        <w:tc>
          <w:tcPr>
            <w:tcW w:w="1418" w:type="dxa"/>
          </w:tcPr>
          <w:p w:rsidR="00FF2B8B"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D77577">
        <w:tc>
          <w:tcPr>
            <w:tcW w:w="3085" w:type="dxa"/>
            <w:gridSpan w:val="2"/>
            <w:vMerge/>
          </w:tcPr>
          <w:p w:rsidR="00C17219" w:rsidRPr="00F54194" w:rsidRDefault="00C17219" w:rsidP="00C17219">
            <w:pPr>
              <w:rPr>
                <w:rFonts w:eastAsiaTheme="minorHAnsi"/>
                <w:lang w:eastAsia="en-US"/>
              </w:rPr>
            </w:pPr>
          </w:p>
        </w:tc>
        <w:tc>
          <w:tcPr>
            <w:tcW w:w="10206" w:type="dxa"/>
          </w:tcPr>
          <w:p w:rsidR="00C17219" w:rsidRPr="002641A6" w:rsidRDefault="00C17219" w:rsidP="004A70B1">
            <w:r w:rsidRPr="002641A6">
              <w:t>Первая помощь и правила её оказания</w:t>
            </w:r>
            <w:r w:rsidR="004A70B1">
              <w:t xml:space="preserve"> в случаях травматизма на рабочем месте специалиста Поварского и кондитерского дела.</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F82F70" w:rsidRDefault="00C17219" w:rsidP="00EF3376">
            <w:pPr>
              <w:rPr>
                <w:b/>
              </w:rPr>
            </w:pPr>
            <w:r w:rsidRPr="002641A6">
              <w:rPr>
                <w:b/>
              </w:rPr>
              <w:t>Модуль № 9. «Элемент</w:t>
            </w:r>
            <w:r w:rsidR="007949BF">
              <w:rPr>
                <w:b/>
              </w:rPr>
              <w:t>ы начальной военной подготовки»</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1C544E" w:rsidRPr="009C7114" w:rsidTr="00D77577">
        <w:tc>
          <w:tcPr>
            <w:tcW w:w="3085" w:type="dxa"/>
            <w:gridSpan w:val="2"/>
            <w:vMerge w:val="restart"/>
          </w:tcPr>
          <w:p w:rsidR="001C544E" w:rsidRPr="002641A6" w:rsidRDefault="001C544E" w:rsidP="0061488D">
            <w:pPr>
              <w:rPr>
                <w:b/>
              </w:rPr>
            </w:pPr>
          </w:p>
        </w:tc>
        <w:tc>
          <w:tcPr>
            <w:tcW w:w="10206" w:type="dxa"/>
          </w:tcPr>
          <w:p w:rsidR="001C544E" w:rsidRPr="00F82F70" w:rsidRDefault="001C544E" w:rsidP="000465CE">
            <w:pPr>
              <w:contextualSpacing/>
              <w:rPr>
                <w:b/>
              </w:rPr>
            </w:pPr>
            <w:r>
              <w:rPr>
                <w:b/>
                <w:i/>
              </w:rPr>
              <w:t>Основное содержание учебного материала, в том числе:</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C544E" w:rsidRPr="009C7114" w:rsidTr="00D77577">
        <w:tc>
          <w:tcPr>
            <w:tcW w:w="3085" w:type="dxa"/>
            <w:gridSpan w:val="2"/>
            <w:vMerge/>
          </w:tcPr>
          <w:p w:rsidR="001C544E" w:rsidRPr="002641A6" w:rsidRDefault="001C544E" w:rsidP="0061488D">
            <w:pPr>
              <w:rPr>
                <w:b/>
              </w:rPr>
            </w:pPr>
          </w:p>
        </w:tc>
        <w:tc>
          <w:tcPr>
            <w:tcW w:w="10206" w:type="dxa"/>
          </w:tcPr>
          <w:p w:rsidR="001C544E" w:rsidRPr="00F82F70" w:rsidRDefault="001C544E" w:rsidP="000465CE">
            <w:pPr>
              <w:contextualSpacing/>
              <w:rPr>
                <w:b/>
              </w:rPr>
            </w:pPr>
            <w:r>
              <w:rPr>
                <w:b/>
              </w:rPr>
              <w:t>Теоретическое обучение</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1C544E" w:rsidRPr="009C7114" w:rsidTr="00D77577">
        <w:tc>
          <w:tcPr>
            <w:tcW w:w="3085" w:type="dxa"/>
            <w:gridSpan w:val="2"/>
            <w:vMerge/>
          </w:tcPr>
          <w:p w:rsidR="001C544E" w:rsidRPr="00F54194" w:rsidRDefault="001C544E" w:rsidP="00C17219">
            <w:pPr>
              <w:rPr>
                <w:rFonts w:eastAsiaTheme="minorHAnsi"/>
                <w:lang w:eastAsia="en-US"/>
              </w:rPr>
            </w:pPr>
          </w:p>
        </w:tc>
        <w:tc>
          <w:tcPr>
            <w:tcW w:w="10206" w:type="dxa"/>
          </w:tcPr>
          <w:p w:rsidR="001C544E" w:rsidRPr="002641A6" w:rsidRDefault="001C544E" w:rsidP="007949BF">
            <w:pPr>
              <w:jc w:val="both"/>
            </w:pPr>
            <w:r w:rsidRPr="002641A6">
              <w:t>Строевая подготовка и воинское приветствие. Строи и управление ими.</w:t>
            </w:r>
            <w:r>
              <w:t xml:space="preserve"> </w:t>
            </w:r>
            <w:r w:rsidRPr="002641A6">
              <w:t>Выполнение воинского приветствия на месте и в движении.</w:t>
            </w:r>
          </w:p>
          <w:p w:rsidR="001C544E" w:rsidRPr="002641A6" w:rsidRDefault="001C544E" w:rsidP="007949BF">
            <w:pPr>
              <w:jc w:val="both"/>
            </w:pPr>
            <w:r w:rsidRPr="002641A6">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1C544E" w:rsidRPr="002641A6" w:rsidRDefault="001C544E" w:rsidP="007949BF">
            <w:pPr>
              <w:jc w:val="both"/>
            </w:pPr>
            <w:r w:rsidRPr="002641A6">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1C544E" w:rsidRPr="002641A6" w:rsidRDefault="001C544E" w:rsidP="007949BF">
            <w:pPr>
              <w:jc w:val="both"/>
            </w:pPr>
            <w:r w:rsidRPr="002641A6">
              <w:t>Способы передвижения в бою при действиях в пешем порядке.</w:t>
            </w:r>
          </w:p>
          <w:p w:rsidR="001C544E" w:rsidRPr="002641A6" w:rsidRDefault="001C544E" w:rsidP="007949BF">
            <w:pPr>
              <w:jc w:val="both"/>
            </w:pPr>
            <w:r w:rsidRPr="002641A6">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641A6">
              <w:t>оттаскивания</w:t>
            </w:r>
            <w:proofErr w:type="spellEnd"/>
            <w:r w:rsidRPr="002641A6">
              <w:t xml:space="preserve"> раненых с поля боя.</w:t>
            </w:r>
          </w:p>
          <w:p w:rsidR="001C544E" w:rsidRPr="00ED2B5F" w:rsidRDefault="001C544E" w:rsidP="007949BF">
            <w:pPr>
              <w:jc w:val="both"/>
              <w:rPr>
                <w:b/>
              </w:rPr>
            </w:pPr>
            <w:r w:rsidRPr="002641A6">
              <w:t>Сооружения для защиты личного состава. Открытая щель. Перекрытая щель. Блиндаж. Укрытия для боевой техники. Убежища для личного состава.</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C544E" w:rsidRPr="009C7114" w:rsidTr="00D77577">
        <w:tc>
          <w:tcPr>
            <w:tcW w:w="3085" w:type="dxa"/>
            <w:gridSpan w:val="2"/>
            <w:vMerge/>
          </w:tcPr>
          <w:p w:rsidR="001C544E" w:rsidRPr="00F54194" w:rsidRDefault="001C544E" w:rsidP="00C17219">
            <w:pPr>
              <w:rPr>
                <w:rFonts w:eastAsiaTheme="minorHAnsi"/>
                <w:lang w:eastAsia="en-US"/>
              </w:rPr>
            </w:pPr>
          </w:p>
        </w:tc>
        <w:tc>
          <w:tcPr>
            <w:tcW w:w="10206" w:type="dxa"/>
          </w:tcPr>
          <w:p w:rsidR="001C544E" w:rsidRPr="002641A6" w:rsidRDefault="001C544E" w:rsidP="002641A6">
            <w:r>
              <w:rPr>
                <w:b/>
              </w:rPr>
              <w:t>Практические занятия</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C544E" w:rsidRPr="009C7114" w:rsidTr="00D77577">
        <w:tc>
          <w:tcPr>
            <w:tcW w:w="3085" w:type="dxa"/>
            <w:gridSpan w:val="2"/>
            <w:vMerge/>
          </w:tcPr>
          <w:p w:rsidR="001C544E" w:rsidRPr="00F54194" w:rsidRDefault="001C544E" w:rsidP="00C17219">
            <w:pPr>
              <w:rPr>
                <w:rFonts w:eastAsiaTheme="minorHAnsi"/>
                <w:lang w:eastAsia="en-US"/>
              </w:rPr>
            </w:pPr>
          </w:p>
        </w:tc>
        <w:tc>
          <w:tcPr>
            <w:tcW w:w="10206" w:type="dxa"/>
          </w:tcPr>
          <w:p w:rsidR="001C544E" w:rsidRPr="002641A6" w:rsidRDefault="001C544E" w:rsidP="002641A6">
            <w:r w:rsidRPr="002641A6">
              <w:t>Строевая подготовка</w:t>
            </w:r>
            <w:r>
              <w:t>.</w:t>
            </w:r>
          </w:p>
        </w:tc>
        <w:tc>
          <w:tcPr>
            <w:tcW w:w="1418" w:type="dxa"/>
          </w:tcPr>
          <w:p w:rsidR="001C544E" w:rsidRP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1C544E">
              <w:rPr>
                <w:bCs/>
              </w:rPr>
              <w:t>1</w:t>
            </w:r>
          </w:p>
        </w:tc>
      </w:tr>
      <w:tr w:rsidR="001C544E" w:rsidRPr="009C7114" w:rsidTr="00D77577">
        <w:tc>
          <w:tcPr>
            <w:tcW w:w="3085" w:type="dxa"/>
            <w:gridSpan w:val="2"/>
            <w:vMerge/>
          </w:tcPr>
          <w:p w:rsidR="001C544E" w:rsidRPr="00F54194" w:rsidRDefault="001C544E" w:rsidP="00C17219">
            <w:pPr>
              <w:rPr>
                <w:rFonts w:eastAsiaTheme="minorHAnsi"/>
                <w:lang w:eastAsia="en-US"/>
              </w:rPr>
            </w:pPr>
          </w:p>
        </w:tc>
        <w:tc>
          <w:tcPr>
            <w:tcW w:w="10206" w:type="dxa"/>
          </w:tcPr>
          <w:p w:rsidR="001C544E" w:rsidRPr="002641A6" w:rsidRDefault="001C544E" w:rsidP="002641A6">
            <w:r w:rsidRPr="002641A6">
              <w:t>Выполнение воинского приветствия на месте и в движении.</w:t>
            </w:r>
          </w:p>
        </w:tc>
        <w:tc>
          <w:tcPr>
            <w:tcW w:w="1418" w:type="dxa"/>
          </w:tcPr>
          <w:p w:rsidR="001C544E" w:rsidRP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1C544E">
              <w:rPr>
                <w:bCs/>
              </w:rPr>
              <w:t>1</w:t>
            </w:r>
          </w:p>
        </w:tc>
      </w:tr>
      <w:tr w:rsidR="001C544E" w:rsidRPr="009C7114" w:rsidTr="00BA3708">
        <w:tc>
          <w:tcPr>
            <w:tcW w:w="3085" w:type="dxa"/>
            <w:gridSpan w:val="2"/>
            <w:vMerge/>
          </w:tcPr>
          <w:p w:rsidR="001C544E" w:rsidRPr="00ED2B5F" w:rsidRDefault="001C544E" w:rsidP="002E7F59">
            <w:pPr>
              <w:contextualSpacing/>
              <w:rPr>
                <w:b/>
              </w:rPr>
            </w:pPr>
          </w:p>
        </w:tc>
        <w:tc>
          <w:tcPr>
            <w:tcW w:w="10206" w:type="dxa"/>
          </w:tcPr>
          <w:p w:rsidR="001C544E" w:rsidRDefault="001C544E" w:rsidP="002E7F59">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C544E" w:rsidRPr="009C7114" w:rsidTr="00BA3708">
        <w:tc>
          <w:tcPr>
            <w:tcW w:w="3085" w:type="dxa"/>
            <w:gridSpan w:val="2"/>
            <w:vMerge/>
          </w:tcPr>
          <w:p w:rsidR="001C544E" w:rsidRPr="00ED2B5F" w:rsidRDefault="001C544E" w:rsidP="002E7F59">
            <w:pPr>
              <w:contextualSpacing/>
              <w:rPr>
                <w:b/>
              </w:rPr>
            </w:pPr>
          </w:p>
        </w:tc>
        <w:tc>
          <w:tcPr>
            <w:tcW w:w="10206" w:type="dxa"/>
          </w:tcPr>
          <w:p w:rsidR="001C544E" w:rsidRPr="007A3212" w:rsidRDefault="001C544E" w:rsidP="002E7F59">
            <w:pPr>
              <w:contextualSpacing/>
              <w:rPr>
                <w:b/>
                <w:i/>
              </w:rPr>
            </w:pPr>
            <w:r w:rsidRPr="008B5389">
              <w:rPr>
                <w:b/>
              </w:rPr>
              <w:t>Практические занятия</w:t>
            </w:r>
          </w:p>
        </w:tc>
        <w:tc>
          <w:tcPr>
            <w:tcW w:w="1418" w:type="dxa"/>
          </w:tcPr>
          <w:p w:rsidR="001C544E" w:rsidRP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1C544E">
              <w:rPr>
                <w:bCs/>
              </w:rPr>
              <w:t>1</w:t>
            </w:r>
          </w:p>
        </w:tc>
      </w:tr>
      <w:tr w:rsidR="001C544E" w:rsidRPr="009C7114" w:rsidTr="00BA3708">
        <w:tc>
          <w:tcPr>
            <w:tcW w:w="3085" w:type="dxa"/>
            <w:gridSpan w:val="2"/>
            <w:vMerge/>
          </w:tcPr>
          <w:p w:rsidR="001C544E" w:rsidRPr="00ED2B5F" w:rsidRDefault="001C544E" w:rsidP="002E7F59">
            <w:pPr>
              <w:contextualSpacing/>
              <w:rPr>
                <w:b/>
              </w:rPr>
            </w:pPr>
          </w:p>
        </w:tc>
        <w:tc>
          <w:tcPr>
            <w:tcW w:w="10206" w:type="dxa"/>
          </w:tcPr>
          <w:p w:rsidR="001C544E" w:rsidRPr="008B5389" w:rsidRDefault="001C544E" w:rsidP="007949BF">
            <w:pPr>
              <w:contextualSpacing/>
              <w:jc w:val="both"/>
              <w:rPr>
                <w:b/>
              </w:rPr>
            </w:pPr>
            <w:r w:rsidRPr="00BA3708">
              <w:rPr>
                <w:rFonts w:eastAsiaTheme="minorHAnsi"/>
                <w:bCs/>
                <w:lang w:eastAsia="en-US"/>
              </w:rPr>
              <w:t>Стресс его влияние на организм и работоспособность в работе</w:t>
            </w:r>
            <w:r>
              <w:rPr>
                <w:rFonts w:eastAsiaTheme="minorHAnsi"/>
                <w:bCs/>
                <w:lang w:eastAsia="en-US"/>
              </w:rPr>
              <w:t xml:space="preserve"> </w:t>
            </w:r>
            <w:r>
              <w:t>специалиста Поварского и кондитерского дела.</w:t>
            </w:r>
          </w:p>
        </w:tc>
        <w:tc>
          <w:tcPr>
            <w:tcW w:w="1418" w:type="dxa"/>
          </w:tcPr>
          <w:p w:rsidR="001C544E" w:rsidRDefault="001C54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662AA" w:rsidRPr="009C7114" w:rsidTr="004A70B1">
        <w:tc>
          <w:tcPr>
            <w:tcW w:w="3085" w:type="dxa"/>
            <w:gridSpan w:val="2"/>
          </w:tcPr>
          <w:p w:rsidR="008662AA" w:rsidRPr="00F82F70" w:rsidRDefault="008662AA" w:rsidP="00F90B3D">
            <w:pPr>
              <w:autoSpaceDE w:val="0"/>
              <w:autoSpaceDN w:val="0"/>
              <w:adjustRightInd w:val="0"/>
              <w:contextualSpacing/>
              <w:jc w:val="both"/>
              <w:rPr>
                <w:rFonts w:eastAsiaTheme="minorHAnsi"/>
                <w:b/>
                <w:bCs/>
                <w:lang w:eastAsia="en-US"/>
              </w:rPr>
            </w:pPr>
            <w:r>
              <w:rPr>
                <w:rFonts w:eastAsiaTheme="minorHAnsi"/>
                <w:lang w:eastAsia="en-US"/>
              </w:rPr>
              <w:t>Итоговая аттестация</w:t>
            </w:r>
          </w:p>
        </w:tc>
        <w:tc>
          <w:tcPr>
            <w:tcW w:w="10206" w:type="dxa"/>
          </w:tcPr>
          <w:p w:rsidR="008662AA" w:rsidRPr="00F82F70" w:rsidRDefault="008662AA" w:rsidP="008662AA">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8662AA" w:rsidRPr="00F82F70" w:rsidRDefault="008662AA"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572F3" w:rsidRPr="009C7114" w:rsidTr="004A70B1">
        <w:tc>
          <w:tcPr>
            <w:tcW w:w="13291" w:type="dxa"/>
            <w:gridSpan w:val="3"/>
            <w:shd w:val="clear" w:color="auto" w:fill="FFFFFF" w:themeFill="background1"/>
          </w:tcPr>
          <w:p w:rsidR="004572F3" w:rsidRPr="00F82F70" w:rsidRDefault="004572F3" w:rsidP="00D77577">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FFFFFF" w:themeFill="background1"/>
          </w:tcPr>
          <w:p w:rsidR="004572F3" w:rsidRPr="00F82F70" w:rsidRDefault="0061488D"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68</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311E25" w:rsidRPr="00CB65FB" w:rsidRDefault="00882C6F" w:rsidP="00311E25">
      <w:pPr>
        <w:autoSpaceDE w:val="0"/>
        <w:autoSpaceDN w:val="0"/>
        <w:adjustRightInd w:val="0"/>
        <w:rPr>
          <w:b/>
          <w:lang w:eastAsia="en-US"/>
        </w:rPr>
      </w:pPr>
      <w:r w:rsidRPr="006F18FF">
        <w:rPr>
          <w:b/>
        </w:rPr>
        <w:t>4</w:t>
      </w:r>
      <w:r w:rsidR="009152A5" w:rsidRPr="006F18FF">
        <w:rPr>
          <w:b/>
        </w:rPr>
        <w:t>.1</w:t>
      </w:r>
      <w:r w:rsidR="009152A5" w:rsidRPr="00E3505B">
        <w:t xml:space="preserve"> </w:t>
      </w:r>
      <w:r w:rsidR="00311E25" w:rsidRPr="00CB65FB">
        <w:rPr>
          <w:b/>
          <w:lang w:eastAsia="en-US"/>
        </w:rPr>
        <w:t xml:space="preserve">Требования к минимальному материально-техническому обеспечению </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 жизнедеятельности</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00311E25" w:rsidRPr="00CB65FB">
        <w:rPr>
          <w:b/>
          <w:bCs/>
        </w:rPr>
        <w:t>Информационное обеспечение обучения. Перечень учебных изданий, Интернет-ресурсов, дополнительной литературы</w:t>
      </w:r>
    </w:p>
    <w:p w:rsidR="00311E25" w:rsidRPr="00311E25" w:rsidRDefault="00311E25" w:rsidP="00311E25">
      <w:pPr>
        <w:pStyle w:val="a5"/>
        <w:autoSpaceDE w:val="0"/>
        <w:autoSpaceDN w:val="0"/>
        <w:adjustRightInd w:val="0"/>
        <w:jc w:val="both"/>
        <w:rPr>
          <w:b/>
          <w:sz w:val="24"/>
          <w:szCs w:val="24"/>
          <w:lang w:eastAsia="en-US"/>
        </w:rPr>
      </w:pPr>
      <w:bookmarkStart w:id="0" w:name="_heading=h.26in1rg"/>
      <w:bookmarkEnd w:id="0"/>
      <w:proofErr w:type="spellStart"/>
      <w:r w:rsidRPr="00311E25">
        <w:rPr>
          <w:b/>
          <w:sz w:val="24"/>
          <w:szCs w:val="24"/>
          <w:lang w:eastAsia="en-US"/>
        </w:rPr>
        <w:t>Для</w:t>
      </w:r>
      <w:proofErr w:type="spellEnd"/>
      <w:r w:rsidRPr="00311E25">
        <w:rPr>
          <w:b/>
          <w:sz w:val="24"/>
          <w:szCs w:val="24"/>
          <w:lang w:eastAsia="en-US"/>
        </w:rPr>
        <w:t xml:space="preserve"> </w:t>
      </w:r>
      <w:proofErr w:type="spellStart"/>
      <w:r w:rsidRPr="00311E25">
        <w:rPr>
          <w:b/>
          <w:sz w:val="24"/>
          <w:szCs w:val="24"/>
          <w:lang w:eastAsia="en-US"/>
        </w:rPr>
        <w:t>студентов</w:t>
      </w:r>
      <w:proofErr w:type="spellEnd"/>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6F18FF">
        <w:rPr>
          <w:highlight w:val="white"/>
          <w:lang w:val="en-US"/>
        </w:rPr>
        <w:t>c</w:t>
      </w:r>
      <w:r w:rsidRPr="006F18FF">
        <w:rPr>
          <w:highlight w:val="white"/>
        </w:rPr>
        <w:t>.</w:t>
      </w:r>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Смирнов А.Т., Хренников Б.О. Основы безопасности жизнедеятельности: учебник 10-11 класс. – М.: Издательство «Просвещение», 2021. – 253 </w:t>
      </w:r>
      <w:proofErr w:type="gramStart"/>
      <w:r w:rsidRPr="006F18FF">
        <w:rPr>
          <w:highlight w:val="white"/>
        </w:rPr>
        <w:t>с</w:t>
      </w:r>
      <w:proofErr w:type="gramEnd"/>
      <w:r w:rsidRPr="006F18FF">
        <w:rPr>
          <w:highlight w:val="white"/>
        </w:rPr>
        <w:t>.</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311E25" w:rsidRPr="00311E25" w:rsidRDefault="00311E25" w:rsidP="00311E25">
      <w:pPr>
        <w:pStyle w:val="a5"/>
        <w:autoSpaceDE w:val="0"/>
        <w:autoSpaceDN w:val="0"/>
        <w:adjustRightInd w:val="0"/>
        <w:jc w:val="both"/>
        <w:rPr>
          <w:b/>
          <w:sz w:val="24"/>
          <w:szCs w:val="24"/>
          <w:lang w:eastAsia="en-US"/>
        </w:rPr>
      </w:pPr>
      <w:proofErr w:type="spellStart"/>
      <w:r w:rsidRPr="00311E25">
        <w:rPr>
          <w:b/>
          <w:sz w:val="24"/>
          <w:szCs w:val="24"/>
          <w:lang w:eastAsia="en-US"/>
        </w:rPr>
        <w:t>Интернет-ресурсы</w:t>
      </w:r>
      <w:proofErr w:type="spellEnd"/>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http://www.mvd.ru сайт МВД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http://www.mil.ru сайт Министерство обороны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http://anty-crim.boxmail.biz Искусство выживания</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lastRenderedPageBreak/>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http://www.meduhod.ru Портал детской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http://www.spas-extreme.ru Россия без наркотиков</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0B670B"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0B670B"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311E25"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Pr>
          <w:b/>
          <w:bCs/>
        </w:rPr>
        <w:tab/>
      </w:r>
      <w:r w:rsidR="006F18FF" w:rsidRPr="006F18FF">
        <w:rPr>
          <w:b/>
          <w:bCs/>
        </w:rPr>
        <w:t xml:space="preserve"> Дополнительные источники</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bookmarkStart w:id="1" w:name="_heading=h.vy6dro1ivxui"/>
      <w:bookmarkStart w:id="2" w:name="_heading=h.2vw3xshyt442"/>
      <w:bookmarkEnd w:id="1"/>
      <w:bookmarkEnd w:id="2"/>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414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Ким С.В., Горский В. А. Основы безопасности жизнедеятельности. 10-11 классы: базовый уровень. – М.: Издательский центр ВЕНТАНА-ГРАФ, 2022. – 400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Латчук</w:t>
      </w:r>
      <w:proofErr w:type="spellEnd"/>
      <w:r w:rsidRPr="006F18FF">
        <w:rPr>
          <w:highlight w:val="white"/>
        </w:rPr>
        <w:t xml:space="preserve"> В.Н., Марков В.В., Миронов С.К. и др. Основы безопасности жизнедеятельности. 10 класс. Базовый уровень. – М.: ДРОФА, 2020. – 256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Фролов М.П., </w:t>
      </w:r>
      <w:proofErr w:type="spellStart"/>
      <w:r w:rsidRPr="006F18FF">
        <w:rPr>
          <w:highlight w:val="white"/>
        </w:rPr>
        <w:t>Шолох</w:t>
      </w:r>
      <w:proofErr w:type="spellEnd"/>
      <w:r w:rsidRPr="006F18FF">
        <w:rPr>
          <w:highlight w:val="white"/>
        </w:rPr>
        <w:t xml:space="preserve"> В.П., Юрьева M.B., Мишин Б.И. Основы безопасности жизнедеятельности (базовый уровень). 10 класс / Под ред. Воробьёва Ю.Л. – М.: АСТ. 2019. – 268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pPr>
      <w:r w:rsidRPr="006F18FF">
        <w:rPr>
          <w:highlight w:val="white"/>
        </w:rPr>
        <w:t xml:space="preserve">Безопасность жизнедеятельности. </w:t>
      </w:r>
      <w:proofErr w:type="gramStart"/>
      <w:r w:rsidRPr="006F18FF">
        <w:rPr>
          <w:highlight w:val="white"/>
        </w:rPr>
        <w:t>Практикум [Электронный ресурс]: учебное пособие / [В. А. Бондаренко [и др.].</w:t>
      </w:r>
      <w:proofErr w:type="gramEnd"/>
      <w:r w:rsidRPr="006F18FF">
        <w:rPr>
          <w:highlight w:val="white"/>
        </w:rPr>
        <w:t xml:space="preserve"> – Москва: РИОР: ИНФРА</w:t>
      </w:r>
      <w:r w:rsidRPr="006F18FF">
        <w:t xml:space="preserve">-М, 2019. – 150 с. </w:t>
      </w:r>
      <w:hyperlink r:id="rId18" w:history="1">
        <w:r w:rsidRPr="006F18FF">
          <w:t>https://new.znanium.com/catalog/product/995045</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gramStart"/>
      <w:r w:rsidRPr="006F18FF">
        <w:rPr>
          <w:highlight w:val="white"/>
        </w:rPr>
        <w:t>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w:t>
      </w:r>
      <w:proofErr w:type="gramEnd"/>
      <w:r w:rsidRPr="006F18FF">
        <w:rPr>
          <w:highlight w:val="white"/>
        </w:rPr>
        <w:t xml:space="preserve"> РИОР: ИНФРА-М, 2019. – 224 с. </w:t>
      </w:r>
      <w:hyperlink r:id="rId19" w:history="1">
        <w:r w:rsidRPr="006F18FF">
          <w:rPr>
            <w:highlight w:val="white"/>
          </w:rPr>
          <w:t>https://new.znanium.com/catalog/product/972438</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Мурашова К., Кривец Н. Игра-тренажер «Экзамен для подростков». – М.: </w:t>
      </w:r>
      <w:proofErr w:type="spellStart"/>
      <w:r w:rsidRPr="006F18FF">
        <w:rPr>
          <w:highlight w:val="white"/>
        </w:rPr>
        <w:t>Дискурс</w:t>
      </w:r>
      <w:proofErr w:type="spellEnd"/>
      <w:r w:rsidRPr="006F18FF">
        <w:rPr>
          <w:highlight w:val="white"/>
        </w:rPr>
        <w:t>, 2020. – 160 с.</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Кагермазова</w:t>
      </w:r>
      <w:proofErr w:type="spellEnd"/>
      <w:r w:rsidRPr="006F18FF">
        <w:rPr>
          <w:highlight w:val="white"/>
        </w:rPr>
        <w:t xml:space="preserve"> Л.Ц. Возрастная психология [Электронный ресурс]: учебное пособие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Барышков</w:t>
      </w:r>
      <w:proofErr w:type="spellEnd"/>
      <w:r w:rsidRPr="006F18FF">
        <w:rPr>
          <w:highlight w:val="white"/>
        </w:rPr>
        <w:t xml:space="preserve"> В.П., </w:t>
      </w:r>
      <w:proofErr w:type="spellStart"/>
      <w:r w:rsidRPr="006F18FF">
        <w:rPr>
          <w:highlight w:val="white"/>
        </w:rPr>
        <w:t>Гунибский</w:t>
      </w:r>
      <w:proofErr w:type="spellEnd"/>
      <w:r w:rsidRPr="006F18FF">
        <w:rPr>
          <w:highlight w:val="white"/>
        </w:rPr>
        <w:t xml:space="preserve"> М.Ш., Рыбаков О.Ю. </w:t>
      </w:r>
      <w:proofErr w:type="spellStart"/>
      <w:r w:rsidRPr="006F18FF">
        <w:rPr>
          <w:highlight w:val="white"/>
        </w:rPr>
        <w:t>Конфликтология</w:t>
      </w:r>
      <w:proofErr w:type="spellEnd"/>
      <w:r w:rsidRPr="006F18FF">
        <w:rPr>
          <w:highlight w:val="white"/>
        </w:rPr>
        <w:t xml:space="preserve">: учебное пособие для специалистов. – М.: Проспект, 2021. – 336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Бочарова</w:t>
      </w:r>
      <w:proofErr w:type="spellEnd"/>
      <w:r w:rsidRPr="006F18FF">
        <w:rPr>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6F18FF">
        <w:rPr>
          <w:highlight w:val="white"/>
        </w:rPr>
        <w:t>Бочарова</w:t>
      </w:r>
      <w:proofErr w:type="spellEnd"/>
      <w:r w:rsidRPr="006F18FF">
        <w:rPr>
          <w:highlight w:val="white"/>
        </w:rPr>
        <w:t xml:space="preserve">, Е. А. Бочаров. – 2-е изд., </w:t>
      </w:r>
      <w:proofErr w:type="spellStart"/>
      <w:r w:rsidRPr="006F18FF">
        <w:rPr>
          <w:highlight w:val="white"/>
        </w:rPr>
        <w:t>перераб</w:t>
      </w:r>
      <w:proofErr w:type="spellEnd"/>
      <w:r w:rsidRPr="006F18FF">
        <w:rPr>
          <w:highlight w:val="white"/>
        </w:rPr>
        <w:t xml:space="preserve">. и доп. – Москва: Издательство </w:t>
      </w:r>
      <w:proofErr w:type="spellStart"/>
      <w:r w:rsidRPr="006F18FF">
        <w:rPr>
          <w:highlight w:val="white"/>
        </w:rPr>
        <w:t>Юрайт</w:t>
      </w:r>
      <w:proofErr w:type="spellEnd"/>
      <w:r w:rsidRPr="006F18FF">
        <w:rPr>
          <w:highlight w:val="white"/>
        </w:rPr>
        <w:t xml:space="preserve">, 2020. – 174 с. – </w:t>
      </w:r>
      <w:r w:rsidRPr="006F18FF">
        <w:rPr>
          <w:highlight w:val="white"/>
        </w:rPr>
        <w:lastRenderedPageBreak/>
        <w:t xml:space="preserve">(Профессиональное образование). – ISBN 978-5-534-08521-1. – Текст: электронный // ЭБС </w:t>
      </w:r>
      <w:proofErr w:type="spellStart"/>
      <w:r w:rsidRPr="006F18FF">
        <w:rPr>
          <w:highlight w:val="white"/>
        </w:rPr>
        <w:t>Юрайт</w:t>
      </w:r>
      <w:proofErr w:type="spellEnd"/>
      <w:r w:rsidRPr="006F18FF">
        <w:rPr>
          <w:highlight w:val="white"/>
        </w:rPr>
        <w:t xml:space="preserve"> [сайт]. — URL: </w:t>
      </w:r>
      <w:hyperlink r:id="rId20" w:history="1">
        <w:r w:rsidRPr="006F18FF">
          <w:rPr>
            <w:highlight w:val="white"/>
          </w:rPr>
          <w:t>https://urait.ru/bcode/454510</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Долгов,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https://e.lanbook.com/book/133903</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Охрана труда: учебно-методическое пособие / Т. С. Иванова, Е. Ю. </w:t>
      </w:r>
      <w:proofErr w:type="spellStart"/>
      <w:r w:rsidRPr="006F18FF">
        <w:rPr>
          <w:highlight w:val="white"/>
        </w:rPr>
        <w:t>Гузенко</w:t>
      </w:r>
      <w:proofErr w:type="spellEnd"/>
      <w:r w:rsidRPr="006F18FF">
        <w:rPr>
          <w:highlight w:val="white"/>
        </w:rPr>
        <w:t xml:space="preserve">, Ю. Л. </w:t>
      </w:r>
      <w:proofErr w:type="gramStart"/>
      <w:r w:rsidRPr="006F18FF">
        <w:rPr>
          <w:highlight w:val="white"/>
        </w:rPr>
        <w:t>Курганский</w:t>
      </w:r>
      <w:proofErr w:type="gramEnd"/>
      <w:r w:rsidRPr="006F18FF">
        <w:rPr>
          <w:highlight w:val="white"/>
        </w:rPr>
        <w:t xml:space="preserve"> [и др.]. - Волгоград: ФГБОУ </w:t>
      </w:r>
      <w:proofErr w:type="gramStart"/>
      <w:r w:rsidRPr="006F18FF">
        <w:rPr>
          <w:highlight w:val="white"/>
        </w:rPr>
        <w:t>ВО</w:t>
      </w:r>
      <w:proofErr w:type="gramEnd"/>
      <w:r w:rsidRPr="006F18FF">
        <w:rPr>
          <w:highlight w:val="white"/>
        </w:rPr>
        <w:t xml:space="preserve"> Волгоградский ГАУ, 2019. - 88 с. - Текст: электронный. - URL: </w:t>
      </w:r>
      <w:hyperlink r:id="rId21" w:history="1">
        <w:r w:rsidRPr="006F18FF">
          <w:rPr>
            <w:highlight w:val="white"/>
          </w:rPr>
          <w:t>https://znanium.com/catalog/product/1087921</w:t>
        </w:r>
      </w:hyperlink>
      <w:r w:rsidRPr="006F18FF">
        <w:rPr>
          <w:highlight w:val="white"/>
        </w:rPr>
        <w:t xml:space="preserve"> (дата обращения: 11.07.2021). – Режим доступа: по подписке.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Экстренная </w:t>
      </w:r>
      <w:proofErr w:type="spellStart"/>
      <w:r w:rsidRPr="006F18FF">
        <w:rPr>
          <w:highlight w:val="white"/>
        </w:rPr>
        <w:t>допсихологическая</w:t>
      </w:r>
      <w:proofErr w:type="spellEnd"/>
      <w:r w:rsidRPr="006F18FF">
        <w:rPr>
          <w:highlight w:val="white"/>
        </w:rPr>
        <w:t xml:space="preserve"> помощь: практическое пособие</w:t>
      </w:r>
    </w:p>
    <w:p w:rsidR="006F18FF" w:rsidRPr="006F18FF" w:rsidRDefault="006F18FF" w:rsidP="006F18F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6F18FF">
        <w:rPr>
          <w:highlight w:val="white"/>
        </w:rPr>
        <w:t>Оказание первой помощи пострадавшим: памятка ГУМЧС России</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rPr>
      </w:pPr>
      <w:r>
        <w:rPr>
          <w:b/>
        </w:rPr>
        <w:t xml:space="preserve"> </w:t>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3" w:name="_heading=h.lnxbz9"/>
      <w:bookmarkEnd w:id="3"/>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380D56" w:rsidRPr="00CB65FB" w:rsidTr="00B354AE">
        <w:tc>
          <w:tcPr>
            <w:tcW w:w="3650" w:type="dxa"/>
          </w:tcPr>
          <w:p w:rsidR="00380D56" w:rsidRPr="00821AD3" w:rsidRDefault="00380D56"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380D56" w:rsidRPr="00CB65FB" w:rsidRDefault="00380D56" w:rsidP="00B354AE">
            <w:pPr>
              <w:autoSpaceDE w:val="0"/>
              <w:autoSpaceDN w:val="0"/>
              <w:adjustRightInd w:val="0"/>
              <w:ind w:hanging="2"/>
              <w:jc w:val="center"/>
              <w:rPr>
                <w:b/>
                <w:bCs/>
              </w:rPr>
            </w:pPr>
          </w:p>
        </w:tc>
        <w:tc>
          <w:tcPr>
            <w:tcW w:w="3260" w:type="dxa"/>
          </w:tcPr>
          <w:p w:rsidR="00380D56" w:rsidRPr="00821AD3" w:rsidRDefault="00380D56" w:rsidP="00B354AE">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380D56" w:rsidRPr="00821AD3" w:rsidRDefault="00380D56"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380D56" w:rsidRPr="00CB65FB" w:rsidTr="00B354AE">
        <w:tc>
          <w:tcPr>
            <w:tcW w:w="3650" w:type="dxa"/>
          </w:tcPr>
          <w:p w:rsidR="00380D56" w:rsidRPr="0035688A" w:rsidRDefault="00380D56" w:rsidP="00B354AE">
            <w:pPr>
              <w:autoSpaceDE w:val="0"/>
              <w:autoSpaceDN w:val="0"/>
              <w:adjustRightInd w:val="0"/>
              <w:ind w:hanging="2"/>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ПРб3, ПРб7, ПРб8</w:t>
            </w:r>
          </w:p>
          <w:p w:rsidR="00380D56" w:rsidRPr="00821AD3" w:rsidRDefault="00380D56" w:rsidP="00B354AE">
            <w:pPr>
              <w:autoSpaceDE w:val="0"/>
              <w:autoSpaceDN w:val="0"/>
              <w:adjustRightInd w:val="0"/>
              <w:ind w:hanging="2"/>
            </w:pPr>
            <w:r w:rsidRPr="004A2B36">
              <w:t>ОК 01, ОК 02, ОК 0</w:t>
            </w:r>
            <w:r>
              <w:t>3</w:t>
            </w:r>
            <w:r w:rsidRPr="004A2B36">
              <w:t>, ОК 04, ОК 0</w:t>
            </w:r>
            <w:r>
              <w:t>6</w:t>
            </w:r>
          </w:p>
          <w:p w:rsidR="00380D56" w:rsidRPr="00D50749" w:rsidRDefault="00380D56" w:rsidP="00B354AE">
            <w:pPr>
              <w:autoSpaceDE w:val="0"/>
              <w:autoSpaceDN w:val="0"/>
              <w:adjustRightInd w:val="0"/>
              <w:ind w:hanging="2"/>
            </w:pPr>
          </w:p>
          <w:p w:rsidR="00380D56" w:rsidRPr="00CB65FB" w:rsidRDefault="00380D56" w:rsidP="00B354AE">
            <w:pPr>
              <w:autoSpaceDE w:val="0"/>
              <w:autoSpaceDN w:val="0"/>
              <w:adjustRightInd w:val="0"/>
              <w:ind w:hanging="2"/>
              <w:rPr>
                <w:i/>
                <w:sz w:val="20"/>
                <w:szCs w:val="20"/>
              </w:rPr>
            </w:pPr>
          </w:p>
        </w:tc>
        <w:tc>
          <w:tcPr>
            <w:tcW w:w="3260" w:type="dxa"/>
          </w:tcPr>
          <w:p w:rsidR="00380D56" w:rsidRPr="00EF3376" w:rsidRDefault="00380D56" w:rsidP="00B354AE">
            <w:pPr>
              <w:autoSpaceDE w:val="0"/>
              <w:autoSpaceDN w:val="0"/>
              <w:adjustRightInd w:val="0"/>
              <w:ind w:hanging="2"/>
            </w:pPr>
            <w:r w:rsidRPr="00EF3376">
              <w:t>Модуль № 1. «Основы комплексной безопасности»</w:t>
            </w:r>
          </w:p>
          <w:p w:rsidR="00380D56" w:rsidRPr="00EF3376" w:rsidRDefault="00380D56" w:rsidP="00B354AE">
            <w:pPr>
              <w:autoSpaceDE w:val="0"/>
              <w:autoSpaceDN w:val="0"/>
              <w:adjustRightInd w:val="0"/>
              <w:ind w:hanging="2"/>
              <w:jc w:val="both"/>
              <w:rPr>
                <w:sz w:val="20"/>
                <w:szCs w:val="20"/>
              </w:rPr>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Pr="0021521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Default="00380D56" w:rsidP="00B354AE">
            <w:pPr>
              <w:autoSpaceDE w:val="0"/>
              <w:autoSpaceDN w:val="0"/>
              <w:adjustRightInd w:val="0"/>
              <w:ind w:hanging="2"/>
              <w:rPr>
                <w:lang w:eastAsia="en-US"/>
              </w:rPr>
            </w:pPr>
            <w:r>
              <w:rPr>
                <w:lang w:eastAsia="en-US"/>
              </w:rPr>
              <w:t>ПРб.10</w:t>
            </w:r>
            <w:r w:rsidRPr="00A11247">
              <w:rPr>
                <w:lang w:eastAsia="en-US"/>
              </w:rPr>
              <w:t xml:space="preserve"> </w:t>
            </w:r>
            <w:r>
              <w:rPr>
                <w:lang w:eastAsia="en-US"/>
              </w:rPr>
              <w:t>,</w:t>
            </w:r>
            <w:r w:rsidRPr="00A11247">
              <w:rPr>
                <w:lang w:eastAsia="en-US"/>
              </w:rPr>
              <w:t xml:space="preserve"> </w:t>
            </w:r>
            <w:r>
              <w:rPr>
                <w:lang w:eastAsia="en-US"/>
              </w:rPr>
              <w:t>ПРб.11, ПРб12</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80D56" w:rsidRPr="00EF3376" w:rsidRDefault="00380D56" w:rsidP="00B354AE">
            <w:pPr>
              <w:autoSpaceDE w:val="0"/>
              <w:autoSpaceDN w:val="0"/>
              <w:adjustRightInd w:val="0"/>
              <w:ind w:hanging="2"/>
            </w:pPr>
            <w:r w:rsidRPr="00EF3376">
              <w:t>Модуль № 2. «Основы обороны государства»</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Pr="00A11247" w:rsidRDefault="00380D56" w:rsidP="00B354AE">
            <w:pPr>
              <w:autoSpaceDE w:val="0"/>
              <w:autoSpaceDN w:val="0"/>
              <w:adjustRightInd w:val="0"/>
              <w:ind w:hanging="2"/>
            </w:pPr>
            <w:r w:rsidRPr="00A11247">
              <w:rPr>
                <w:lang w:eastAsia="en-US"/>
              </w:rPr>
              <w:t>ПРб</w:t>
            </w:r>
            <w:r>
              <w:rPr>
                <w:lang w:eastAsia="en-US"/>
              </w:rPr>
              <w:t>.</w:t>
            </w:r>
            <w:r w:rsidRPr="00A11247">
              <w:rPr>
                <w:lang w:eastAsia="en-US"/>
              </w:rPr>
              <w:t>1</w:t>
            </w:r>
            <w:r>
              <w:rPr>
                <w:lang w:eastAsia="en-US"/>
              </w:rPr>
              <w:t>0</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 ОК 8</w:t>
            </w:r>
          </w:p>
        </w:tc>
        <w:tc>
          <w:tcPr>
            <w:tcW w:w="3260" w:type="dxa"/>
          </w:tcPr>
          <w:p w:rsidR="00380D56" w:rsidRPr="00EF3376" w:rsidRDefault="00380D56" w:rsidP="00B354AE">
            <w:pPr>
              <w:autoSpaceDE w:val="0"/>
              <w:autoSpaceDN w:val="0"/>
              <w:adjustRightInd w:val="0"/>
              <w:ind w:hanging="2"/>
            </w:pPr>
            <w:r w:rsidRPr="00EF3376">
              <w:t>Модуль № 3. «Военно-профессиональная деятельность»</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lastRenderedPageBreak/>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Default="00380D56" w:rsidP="00B354AE">
            <w:pPr>
              <w:autoSpaceDE w:val="0"/>
              <w:autoSpaceDN w:val="0"/>
              <w:adjustRightInd w:val="0"/>
              <w:ind w:hanging="2"/>
              <w:rPr>
                <w:lang w:eastAsia="en-US"/>
              </w:rPr>
            </w:pPr>
            <w:r>
              <w:rPr>
                <w:lang w:eastAsia="en-US"/>
              </w:rPr>
              <w:lastRenderedPageBreak/>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ПРб10, ПРб11</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80D56" w:rsidRPr="00EF3376" w:rsidRDefault="00380D56" w:rsidP="00B354AE">
            <w:pPr>
              <w:autoSpaceDE w:val="0"/>
              <w:autoSpaceDN w:val="0"/>
              <w:adjustRightInd w:val="0"/>
              <w:ind w:hanging="2"/>
            </w:pPr>
            <w:r w:rsidRPr="00EF3376">
              <w:t>Модуль № 4. «Защита населения Российской Федерации от опасных и чрезвычайных ситуаций»</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Default="00380D56" w:rsidP="00B354AE">
            <w:pPr>
              <w:autoSpaceDE w:val="0"/>
              <w:autoSpaceDN w:val="0"/>
              <w:adjustRightInd w:val="0"/>
              <w:ind w:hanging="2"/>
              <w:rPr>
                <w:lang w:eastAsia="en-US"/>
              </w:rPr>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ПРб4, ПРб8</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r w:rsidRPr="004A2B36">
              <w:t>, ОК 07</w:t>
            </w:r>
          </w:p>
        </w:tc>
        <w:tc>
          <w:tcPr>
            <w:tcW w:w="3260" w:type="dxa"/>
          </w:tcPr>
          <w:p w:rsidR="00380D56" w:rsidRPr="00EF3376" w:rsidRDefault="00380D56" w:rsidP="00B354AE">
            <w:pPr>
              <w:autoSpaceDE w:val="0"/>
              <w:autoSpaceDN w:val="0"/>
              <w:adjustRightInd w:val="0"/>
              <w:ind w:hanging="2"/>
            </w:pPr>
            <w:r w:rsidRPr="00EF3376">
              <w:t>Модуль № 5. «Безопасность в природной среде и экологическая безопасность»</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Default="00380D56" w:rsidP="00B354AE">
            <w:pPr>
              <w:autoSpaceDE w:val="0"/>
              <w:autoSpaceDN w:val="0"/>
              <w:adjustRightInd w:val="0"/>
              <w:ind w:hanging="2"/>
              <w:rPr>
                <w:lang w:eastAsia="en-US"/>
              </w:rPr>
            </w:pPr>
            <w:r>
              <w:rPr>
                <w:lang w:eastAsia="en-US"/>
              </w:rPr>
              <w:t>ПРб</w:t>
            </w:r>
            <w:proofErr w:type="gramStart"/>
            <w:r>
              <w:rPr>
                <w:lang w:eastAsia="en-US"/>
              </w:rPr>
              <w:t>1</w:t>
            </w:r>
            <w:proofErr w:type="gramEnd"/>
            <w:r>
              <w:rPr>
                <w:lang w:eastAsia="en-US"/>
              </w:rPr>
              <w:t>, ПРб9</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80D56" w:rsidRPr="00EF3376" w:rsidRDefault="00380D56" w:rsidP="00B354AE">
            <w:pPr>
              <w:autoSpaceDE w:val="0"/>
              <w:autoSpaceDN w:val="0"/>
              <w:adjustRightInd w:val="0"/>
              <w:ind w:hanging="2"/>
            </w:pPr>
            <w:r w:rsidRPr="00EF3376">
              <w:t>Модуль № 6. «Основы противодействия экстремизму и терроризму»</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xml:space="preserve">- Защита алгоритма </w:t>
            </w:r>
            <w:r w:rsidRPr="00E3505B">
              <w:lastRenderedPageBreak/>
              <w:t>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Pr="00A11247" w:rsidRDefault="00380D56" w:rsidP="00B354AE">
            <w:pPr>
              <w:autoSpaceDE w:val="0"/>
              <w:autoSpaceDN w:val="0"/>
              <w:adjustRightInd w:val="0"/>
              <w:ind w:hanging="2"/>
            </w:pPr>
            <w:r>
              <w:rPr>
                <w:lang w:eastAsia="en-US"/>
              </w:rPr>
              <w:lastRenderedPageBreak/>
              <w:t>ПРб</w:t>
            </w:r>
            <w:proofErr w:type="gramStart"/>
            <w:r>
              <w:rPr>
                <w:lang w:eastAsia="en-US"/>
              </w:rPr>
              <w:t>1</w:t>
            </w:r>
            <w:proofErr w:type="gramEnd"/>
            <w:r>
              <w:rPr>
                <w:lang w:eastAsia="en-US"/>
              </w:rPr>
              <w:t>, ПРб2, ПРб5</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80D56" w:rsidRPr="00EF3376" w:rsidRDefault="00380D56" w:rsidP="00B354AE">
            <w:pPr>
              <w:autoSpaceDE w:val="0"/>
              <w:autoSpaceDN w:val="0"/>
              <w:adjustRightInd w:val="0"/>
              <w:ind w:hanging="2"/>
            </w:pPr>
            <w:r w:rsidRPr="00EF3376">
              <w:t>Модуль № 7. «Основы здорового образа жизни»</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Pr="00A11247" w:rsidRDefault="00380D56" w:rsidP="00B354AE">
            <w:pPr>
              <w:autoSpaceDE w:val="0"/>
              <w:autoSpaceDN w:val="0"/>
              <w:adjustRightInd w:val="0"/>
              <w:ind w:hanging="2"/>
            </w:pPr>
            <w:r>
              <w:rPr>
                <w:lang w:eastAsia="en-US"/>
              </w:rPr>
              <w:t>ПРб</w:t>
            </w:r>
            <w:proofErr w:type="gramStart"/>
            <w:r>
              <w:rPr>
                <w:lang w:eastAsia="en-US"/>
              </w:rPr>
              <w:t>1</w:t>
            </w:r>
            <w:proofErr w:type="gramEnd"/>
            <w:r>
              <w:rPr>
                <w:lang w:eastAsia="en-US"/>
              </w:rPr>
              <w:t>, ПРб2, ПРб5</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80D56" w:rsidRPr="00EF3376" w:rsidRDefault="00380D56" w:rsidP="00B354AE">
            <w:pPr>
              <w:autoSpaceDE w:val="0"/>
              <w:autoSpaceDN w:val="0"/>
              <w:adjustRightInd w:val="0"/>
              <w:ind w:hanging="2"/>
            </w:pPr>
            <w:r w:rsidRPr="00EF3376">
              <w:t>Модуль № 8. «Основы медицинских знаний и оказание первой помощи»</w:t>
            </w:r>
          </w:p>
          <w:p w:rsidR="00380D56" w:rsidRPr="00EF3376" w:rsidRDefault="00380D56" w:rsidP="00B354AE">
            <w:pPr>
              <w:autoSpaceDE w:val="0"/>
              <w:autoSpaceDN w:val="0"/>
              <w:adjustRightInd w:val="0"/>
              <w:ind w:hanging="2"/>
            </w:pP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80D56" w:rsidRPr="00CB65FB" w:rsidTr="00B354AE">
        <w:tc>
          <w:tcPr>
            <w:tcW w:w="3650" w:type="dxa"/>
          </w:tcPr>
          <w:p w:rsidR="00380D56" w:rsidRPr="00A11247" w:rsidRDefault="00380D56" w:rsidP="00B354AE">
            <w:pPr>
              <w:autoSpaceDE w:val="0"/>
              <w:autoSpaceDN w:val="0"/>
              <w:adjustRightInd w:val="0"/>
              <w:ind w:hanging="2"/>
            </w:pPr>
            <w:r>
              <w:rPr>
                <w:lang w:eastAsia="en-US"/>
              </w:rPr>
              <w:t>ПРб10</w:t>
            </w:r>
          </w:p>
          <w:p w:rsidR="00380D56" w:rsidRPr="00A11247" w:rsidRDefault="00380D56"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80D56" w:rsidRPr="00EF3376" w:rsidRDefault="00380D56" w:rsidP="00B354AE">
            <w:pPr>
              <w:autoSpaceDE w:val="0"/>
              <w:autoSpaceDN w:val="0"/>
              <w:adjustRightInd w:val="0"/>
              <w:ind w:hanging="2"/>
            </w:pPr>
            <w:r w:rsidRPr="00EF3376">
              <w:t>Модуль № 9. «Элементы начальной военной подготовки»</w:t>
            </w:r>
          </w:p>
        </w:tc>
        <w:tc>
          <w:tcPr>
            <w:tcW w:w="2700" w:type="dxa"/>
          </w:tcPr>
          <w:p w:rsidR="00380D56" w:rsidRPr="00E3505B" w:rsidRDefault="00380D56" w:rsidP="00B354AE">
            <w:r w:rsidRPr="00E3505B">
              <w:t>- Кейс-задание;</w:t>
            </w:r>
          </w:p>
          <w:p w:rsidR="00380D56" w:rsidRPr="00E3505B" w:rsidRDefault="00380D56" w:rsidP="00B354AE">
            <w:r w:rsidRPr="00E3505B">
              <w:t>- Старт-задание;</w:t>
            </w:r>
          </w:p>
          <w:p w:rsidR="00380D56" w:rsidRPr="00E3505B" w:rsidRDefault="00380D56" w:rsidP="00B354AE">
            <w:r w:rsidRPr="00E3505B">
              <w:t>- Задание исследование;</w:t>
            </w:r>
          </w:p>
          <w:p w:rsidR="00380D56" w:rsidRPr="00E3505B" w:rsidRDefault="00380D56" w:rsidP="00B354AE">
            <w:r w:rsidRPr="00E3505B">
              <w:t>- Задание-эксперимент;</w:t>
            </w:r>
          </w:p>
          <w:p w:rsidR="00380D56" w:rsidRPr="00E3505B" w:rsidRDefault="00380D56" w:rsidP="00B354AE">
            <w:r w:rsidRPr="00E3505B">
              <w:t>- Фронтальный опрос;</w:t>
            </w:r>
          </w:p>
          <w:p w:rsidR="00380D56" w:rsidRPr="00E3505B" w:rsidRDefault="00380D56" w:rsidP="00B354AE">
            <w:r w:rsidRPr="00E3505B">
              <w:lastRenderedPageBreak/>
              <w:t>- Графический диктант;</w:t>
            </w:r>
          </w:p>
          <w:p w:rsidR="00380D56" w:rsidRPr="00E3505B" w:rsidRDefault="00380D56" w:rsidP="00B354AE">
            <w:r w:rsidRPr="00E3505B">
              <w:t>- Защита алгоритма оказания первой помощи;</w:t>
            </w:r>
          </w:p>
          <w:p w:rsidR="00380D56" w:rsidRPr="00E3505B" w:rsidRDefault="00380D56" w:rsidP="00B354AE">
            <w:r w:rsidRPr="00E3505B">
              <w:t>- Защита презентаций;</w:t>
            </w:r>
          </w:p>
          <w:p w:rsidR="00380D56" w:rsidRPr="00E3505B" w:rsidRDefault="00380D56" w:rsidP="00B354AE">
            <w:r w:rsidRPr="00E3505B">
              <w:t>- Тестирование;</w:t>
            </w:r>
          </w:p>
          <w:p w:rsidR="00380D56" w:rsidRPr="00E3505B" w:rsidRDefault="00380D56" w:rsidP="00B354AE">
            <w:r w:rsidRPr="00E3505B">
              <w:t>- Тест-задание;</w:t>
            </w:r>
          </w:p>
          <w:p w:rsidR="00380D56" w:rsidRPr="00E3505B" w:rsidRDefault="00380D56" w:rsidP="00B354AE">
            <w:pPr>
              <w:rPr>
                <w:rFonts w:eastAsia="OfficinaSansBookC"/>
              </w:rPr>
            </w:pPr>
            <w:r w:rsidRPr="00E3505B">
              <w:t xml:space="preserve">- </w:t>
            </w:r>
            <w:r w:rsidRPr="00E3505B">
              <w:rPr>
                <w:rFonts w:eastAsia="OfficinaSansBookC"/>
              </w:rPr>
              <w:t>Защита работ прикладного модуля</w:t>
            </w:r>
          </w:p>
          <w:p w:rsidR="00380D56" w:rsidRDefault="00380D56" w:rsidP="00B354AE">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Pr="00E3505B" w:rsidRDefault="00EF3376" w:rsidP="00E3505B"/>
    <w:p w:rsidR="00462274" w:rsidRPr="00E3505B" w:rsidRDefault="00462274" w:rsidP="00E3505B"/>
    <w:p w:rsidR="00462274" w:rsidRPr="00E3505B" w:rsidRDefault="00462274" w:rsidP="00E3505B"/>
    <w:p w:rsidR="00D50749" w:rsidRDefault="00D50749" w:rsidP="00462274">
      <w:pPr>
        <w:tabs>
          <w:tab w:val="left" w:pos="7162"/>
        </w:tabs>
        <w:rPr>
          <w:b/>
        </w:rPr>
      </w:pPr>
    </w:p>
    <w:p w:rsidR="00D50749" w:rsidRDefault="00D50749"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D50749" w:rsidRDefault="00D50749" w:rsidP="003D73B5">
      <w:pPr>
        <w:jc w:val="center"/>
        <w:rPr>
          <w:b/>
        </w:rPr>
      </w:pPr>
    </w:p>
    <w:p w:rsidR="009152A5" w:rsidRPr="00CB65FB" w:rsidRDefault="00E96E95" w:rsidP="003D73B5">
      <w:pPr>
        <w:jc w:val="center"/>
        <w:rPr>
          <w:b/>
          <w:bCs/>
        </w:rPr>
      </w:pPr>
      <w:r>
        <w:rPr>
          <w:b/>
          <w:bCs/>
          <w:color w:val="333333"/>
        </w:rPr>
        <w:lastRenderedPageBreak/>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B5A" w:rsidRDefault="00BD0B5A" w:rsidP="00400EBC">
      <w:r>
        <w:separator/>
      </w:r>
    </w:p>
  </w:endnote>
  <w:endnote w:type="continuationSeparator" w:id="0">
    <w:p w:rsidR="00BD0B5A" w:rsidRDefault="00BD0B5A"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UI"/>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BD0B5A" w:rsidRDefault="000B670B">
        <w:pPr>
          <w:pStyle w:val="af6"/>
          <w:jc w:val="center"/>
        </w:pPr>
        <w:fldSimple w:instr=" PAGE   \* MERGEFORMAT ">
          <w:r w:rsidR="00380D56">
            <w:rPr>
              <w:noProof/>
            </w:rPr>
            <w:t>29</w:t>
          </w:r>
        </w:fldSimple>
      </w:p>
    </w:sdtContent>
  </w:sdt>
  <w:p w:rsidR="00BD0B5A" w:rsidRDefault="00BD0B5A">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B5A" w:rsidRDefault="00BD0B5A" w:rsidP="00400EBC">
      <w:r>
        <w:separator/>
      </w:r>
    </w:p>
  </w:footnote>
  <w:footnote w:type="continuationSeparator" w:id="0">
    <w:p w:rsidR="00BD0B5A" w:rsidRDefault="00BD0B5A"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6">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8"/>
  </w:num>
  <w:num w:numId="7">
    <w:abstractNumId w:val="15"/>
  </w:num>
  <w:num w:numId="8">
    <w:abstractNumId w:val="24"/>
  </w:num>
  <w:num w:numId="9">
    <w:abstractNumId w:val="44"/>
  </w:num>
  <w:num w:numId="10">
    <w:abstractNumId w:val="43"/>
  </w:num>
  <w:num w:numId="11">
    <w:abstractNumId w:val="10"/>
  </w:num>
  <w:num w:numId="12">
    <w:abstractNumId w:val="17"/>
  </w:num>
  <w:num w:numId="13">
    <w:abstractNumId w:val="23"/>
  </w:num>
  <w:num w:numId="14">
    <w:abstractNumId w:val="25"/>
  </w:num>
  <w:num w:numId="15">
    <w:abstractNumId w:val="11"/>
  </w:num>
  <w:num w:numId="16">
    <w:abstractNumId w:val="32"/>
  </w:num>
  <w:num w:numId="17">
    <w:abstractNumId w:val="45"/>
  </w:num>
  <w:num w:numId="18">
    <w:abstractNumId w:val="2"/>
  </w:num>
  <w:num w:numId="19">
    <w:abstractNumId w:val="36"/>
  </w:num>
  <w:num w:numId="20">
    <w:abstractNumId w:val="18"/>
  </w:num>
  <w:num w:numId="21">
    <w:abstractNumId w:val="35"/>
  </w:num>
  <w:num w:numId="22">
    <w:abstractNumId w:val="16"/>
  </w:num>
  <w:num w:numId="23">
    <w:abstractNumId w:val="41"/>
  </w:num>
  <w:num w:numId="24">
    <w:abstractNumId w:val="47"/>
  </w:num>
  <w:num w:numId="25">
    <w:abstractNumId w:val="1"/>
  </w:num>
  <w:num w:numId="26">
    <w:abstractNumId w:val="6"/>
  </w:num>
  <w:num w:numId="27">
    <w:abstractNumId w:val="27"/>
  </w:num>
  <w:num w:numId="28">
    <w:abstractNumId w:val="19"/>
  </w:num>
  <w:num w:numId="29">
    <w:abstractNumId w:val="37"/>
  </w:num>
  <w:num w:numId="30">
    <w:abstractNumId w:val="34"/>
  </w:num>
  <w:num w:numId="31">
    <w:abstractNumId w:val="20"/>
  </w:num>
  <w:num w:numId="32">
    <w:abstractNumId w:val="40"/>
  </w:num>
  <w:num w:numId="33">
    <w:abstractNumId w:val="13"/>
  </w:num>
  <w:num w:numId="34">
    <w:abstractNumId w:val="26"/>
  </w:num>
  <w:num w:numId="35">
    <w:abstractNumId w:val="42"/>
  </w:num>
  <w:num w:numId="36">
    <w:abstractNumId w:val="38"/>
  </w:num>
  <w:num w:numId="37">
    <w:abstractNumId w:val="14"/>
  </w:num>
  <w:num w:numId="38">
    <w:abstractNumId w:val="4"/>
  </w:num>
  <w:num w:numId="39">
    <w:abstractNumId w:val="9"/>
  </w:num>
  <w:num w:numId="40">
    <w:abstractNumId w:val="12"/>
  </w:num>
  <w:num w:numId="41">
    <w:abstractNumId w:val="29"/>
  </w:num>
  <w:num w:numId="42">
    <w:abstractNumId w:val="31"/>
  </w:num>
  <w:num w:numId="43">
    <w:abstractNumId w:val="22"/>
  </w:num>
  <w:num w:numId="44">
    <w:abstractNumId w:val="39"/>
  </w:num>
  <w:num w:numId="45">
    <w:abstractNumId w:val="33"/>
  </w:num>
  <w:num w:numId="46">
    <w:abstractNumId w:val="8"/>
  </w:num>
  <w:num w:numId="47">
    <w:abstractNumId w:val="3"/>
  </w:num>
  <w:num w:numId="48">
    <w:abstractNumId w:val="30"/>
  </w:num>
  <w:num w:numId="49">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11AAA"/>
    <w:rsid w:val="00014867"/>
    <w:rsid w:val="00014A30"/>
    <w:rsid w:val="000205CE"/>
    <w:rsid w:val="000216F9"/>
    <w:rsid w:val="00031A3F"/>
    <w:rsid w:val="00044D03"/>
    <w:rsid w:val="00045277"/>
    <w:rsid w:val="000465CE"/>
    <w:rsid w:val="00050E51"/>
    <w:rsid w:val="00053573"/>
    <w:rsid w:val="0005466D"/>
    <w:rsid w:val="00056C20"/>
    <w:rsid w:val="00064BA9"/>
    <w:rsid w:val="000723D1"/>
    <w:rsid w:val="00075E74"/>
    <w:rsid w:val="00076FAC"/>
    <w:rsid w:val="00084ABA"/>
    <w:rsid w:val="00084E54"/>
    <w:rsid w:val="00087C97"/>
    <w:rsid w:val="000A1E34"/>
    <w:rsid w:val="000A674C"/>
    <w:rsid w:val="000A6D9B"/>
    <w:rsid w:val="000B16DD"/>
    <w:rsid w:val="000B2A71"/>
    <w:rsid w:val="000B670B"/>
    <w:rsid w:val="000D2EE6"/>
    <w:rsid w:val="000E257F"/>
    <w:rsid w:val="000F1ED0"/>
    <w:rsid w:val="000F3BB7"/>
    <w:rsid w:val="000F4C50"/>
    <w:rsid w:val="001032D5"/>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A0FE7"/>
    <w:rsid w:val="001A6E7F"/>
    <w:rsid w:val="001A772C"/>
    <w:rsid w:val="001B2117"/>
    <w:rsid w:val="001B7D55"/>
    <w:rsid w:val="001C4399"/>
    <w:rsid w:val="001C544E"/>
    <w:rsid w:val="001D0966"/>
    <w:rsid w:val="001D5E5A"/>
    <w:rsid w:val="001D7CA1"/>
    <w:rsid w:val="001E08C1"/>
    <w:rsid w:val="001E0973"/>
    <w:rsid w:val="001E0EBC"/>
    <w:rsid w:val="001F6540"/>
    <w:rsid w:val="002078DC"/>
    <w:rsid w:val="002104D1"/>
    <w:rsid w:val="00210F3C"/>
    <w:rsid w:val="00212231"/>
    <w:rsid w:val="00212C63"/>
    <w:rsid w:val="00214C5D"/>
    <w:rsid w:val="00215216"/>
    <w:rsid w:val="0021551D"/>
    <w:rsid w:val="00220E9B"/>
    <w:rsid w:val="0022265A"/>
    <w:rsid w:val="00232E0D"/>
    <w:rsid w:val="0023466A"/>
    <w:rsid w:val="00236E70"/>
    <w:rsid w:val="00240B99"/>
    <w:rsid w:val="00250C06"/>
    <w:rsid w:val="00250CB9"/>
    <w:rsid w:val="002549DC"/>
    <w:rsid w:val="002604DF"/>
    <w:rsid w:val="00260F23"/>
    <w:rsid w:val="002641A6"/>
    <w:rsid w:val="00266503"/>
    <w:rsid w:val="00271BC9"/>
    <w:rsid w:val="0027373D"/>
    <w:rsid w:val="00277737"/>
    <w:rsid w:val="0028011B"/>
    <w:rsid w:val="00281CCC"/>
    <w:rsid w:val="00282C34"/>
    <w:rsid w:val="00295443"/>
    <w:rsid w:val="002963E2"/>
    <w:rsid w:val="0029763D"/>
    <w:rsid w:val="002A023C"/>
    <w:rsid w:val="002A03AB"/>
    <w:rsid w:val="002A0691"/>
    <w:rsid w:val="002A3A93"/>
    <w:rsid w:val="002A61D8"/>
    <w:rsid w:val="002A715F"/>
    <w:rsid w:val="002B0F92"/>
    <w:rsid w:val="002B14D0"/>
    <w:rsid w:val="002B2123"/>
    <w:rsid w:val="002B34AF"/>
    <w:rsid w:val="002B43B5"/>
    <w:rsid w:val="002B73A6"/>
    <w:rsid w:val="002C0EF7"/>
    <w:rsid w:val="002C35C8"/>
    <w:rsid w:val="002C5417"/>
    <w:rsid w:val="002D14B9"/>
    <w:rsid w:val="002D3ABA"/>
    <w:rsid w:val="002D4E2C"/>
    <w:rsid w:val="002D5E9F"/>
    <w:rsid w:val="002D6DD0"/>
    <w:rsid w:val="002D70ED"/>
    <w:rsid w:val="002D7DC3"/>
    <w:rsid w:val="002E1C8B"/>
    <w:rsid w:val="002E2AD0"/>
    <w:rsid w:val="002E48D0"/>
    <w:rsid w:val="002E50E6"/>
    <w:rsid w:val="002E7F59"/>
    <w:rsid w:val="002F1235"/>
    <w:rsid w:val="002F71B4"/>
    <w:rsid w:val="00306BB1"/>
    <w:rsid w:val="00311E25"/>
    <w:rsid w:val="00313D3B"/>
    <w:rsid w:val="003141AF"/>
    <w:rsid w:val="00316156"/>
    <w:rsid w:val="00317AFF"/>
    <w:rsid w:val="0032567C"/>
    <w:rsid w:val="0033263E"/>
    <w:rsid w:val="00344AD7"/>
    <w:rsid w:val="003469E4"/>
    <w:rsid w:val="00357536"/>
    <w:rsid w:val="00365865"/>
    <w:rsid w:val="00367871"/>
    <w:rsid w:val="00370A71"/>
    <w:rsid w:val="00375E92"/>
    <w:rsid w:val="00380D56"/>
    <w:rsid w:val="003A1964"/>
    <w:rsid w:val="003A441D"/>
    <w:rsid w:val="003B017F"/>
    <w:rsid w:val="003B0C25"/>
    <w:rsid w:val="003B1B7D"/>
    <w:rsid w:val="003B3C90"/>
    <w:rsid w:val="003B50EA"/>
    <w:rsid w:val="003B54E7"/>
    <w:rsid w:val="003C26FB"/>
    <w:rsid w:val="003C5F49"/>
    <w:rsid w:val="003D73B5"/>
    <w:rsid w:val="003E1822"/>
    <w:rsid w:val="003E20F7"/>
    <w:rsid w:val="003E3C8D"/>
    <w:rsid w:val="003E5FA3"/>
    <w:rsid w:val="00400392"/>
    <w:rsid w:val="00400AF3"/>
    <w:rsid w:val="00400EBC"/>
    <w:rsid w:val="00406CC4"/>
    <w:rsid w:val="0041371E"/>
    <w:rsid w:val="00414D70"/>
    <w:rsid w:val="00422712"/>
    <w:rsid w:val="00437358"/>
    <w:rsid w:val="00442465"/>
    <w:rsid w:val="0044669A"/>
    <w:rsid w:val="00452D1F"/>
    <w:rsid w:val="004572F3"/>
    <w:rsid w:val="00462274"/>
    <w:rsid w:val="00464C77"/>
    <w:rsid w:val="00465617"/>
    <w:rsid w:val="004822AF"/>
    <w:rsid w:val="00482F24"/>
    <w:rsid w:val="004947D6"/>
    <w:rsid w:val="004954A7"/>
    <w:rsid w:val="0049584B"/>
    <w:rsid w:val="00496279"/>
    <w:rsid w:val="0049716C"/>
    <w:rsid w:val="004A31CE"/>
    <w:rsid w:val="004A70B1"/>
    <w:rsid w:val="004B1EF1"/>
    <w:rsid w:val="004B3631"/>
    <w:rsid w:val="004B4303"/>
    <w:rsid w:val="004C5C04"/>
    <w:rsid w:val="004C7260"/>
    <w:rsid w:val="004D1DEF"/>
    <w:rsid w:val="004D3724"/>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589"/>
    <w:rsid w:val="0052072E"/>
    <w:rsid w:val="005221FC"/>
    <w:rsid w:val="00524D28"/>
    <w:rsid w:val="005318E9"/>
    <w:rsid w:val="005323DC"/>
    <w:rsid w:val="00532462"/>
    <w:rsid w:val="005439A0"/>
    <w:rsid w:val="00543F42"/>
    <w:rsid w:val="00547751"/>
    <w:rsid w:val="005546CA"/>
    <w:rsid w:val="00555CBB"/>
    <w:rsid w:val="005601B8"/>
    <w:rsid w:val="00562CC2"/>
    <w:rsid w:val="0056668C"/>
    <w:rsid w:val="005674C3"/>
    <w:rsid w:val="00570BEA"/>
    <w:rsid w:val="005729DA"/>
    <w:rsid w:val="00577912"/>
    <w:rsid w:val="005814D9"/>
    <w:rsid w:val="00582EB6"/>
    <w:rsid w:val="005A0A43"/>
    <w:rsid w:val="005A12BD"/>
    <w:rsid w:val="005A156B"/>
    <w:rsid w:val="005A4D54"/>
    <w:rsid w:val="005B060B"/>
    <w:rsid w:val="005E112F"/>
    <w:rsid w:val="005E75B9"/>
    <w:rsid w:val="005F1ABB"/>
    <w:rsid w:val="0060255F"/>
    <w:rsid w:val="00602752"/>
    <w:rsid w:val="00606AC1"/>
    <w:rsid w:val="0061010A"/>
    <w:rsid w:val="00611A18"/>
    <w:rsid w:val="00612DE6"/>
    <w:rsid w:val="0061488D"/>
    <w:rsid w:val="0061516D"/>
    <w:rsid w:val="0061608F"/>
    <w:rsid w:val="0062104C"/>
    <w:rsid w:val="00621A7A"/>
    <w:rsid w:val="00623253"/>
    <w:rsid w:val="00625699"/>
    <w:rsid w:val="006261AA"/>
    <w:rsid w:val="00630851"/>
    <w:rsid w:val="0063114B"/>
    <w:rsid w:val="00637E63"/>
    <w:rsid w:val="00642657"/>
    <w:rsid w:val="00674655"/>
    <w:rsid w:val="0067604D"/>
    <w:rsid w:val="006808DE"/>
    <w:rsid w:val="00685660"/>
    <w:rsid w:val="00691316"/>
    <w:rsid w:val="00695307"/>
    <w:rsid w:val="00695DDE"/>
    <w:rsid w:val="006A115E"/>
    <w:rsid w:val="006A1224"/>
    <w:rsid w:val="006A300E"/>
    <w:rsid w:val="006A323A"/>
    <w:rsid w:val="006A59C6"/>
    <w:rsid w:val="006A733E"/>
    <w:rsid w:val="006B318F"/>
    <w:rsid w:val="006B5787"/>
    <w:rsid w:val="006B6576"/>
    <w:rsid w:val="006D201A"/>
    <w:rsid w:val="006D26F4"/>
    <w:rsid w:val="006D6997"/>
    <w:rsid w:val="006D7C93"/>
    <w:rsid w:val="006F131B"/>
    <w:rsid w:val="006F18FF"/>
    <w:rsid w:val="006F3526"/>
    <w:rsid w:val="00701B56"/>
    <w:rsid w:val="00703A90"/>
    <w:rsid w:val="00711287"/>
    <w:rsid w:val="00712679"/>
    <w:rsid w:val="00712795"/>
    <w:rsid w:val="00717B14"/>
    <w:rsid w:val="00717B62"/>
    <w:rsid w:val="00720580"/>
    <w:rsid w:val="007208BD"/>
    <w:rsid w:val="00722740"/>
    <w:rsid w:val="00732658"/>
    <w:rsid w:val="00740B82"/>
    <w:rsid w:val="0074441A"/>
    <w:rsid w:val="00744628"/>
    <w:rsid w:val="00744ABC"/>
    <w:rsid w:val="0075330C"/>
    <w:rsid w:val="007579C9"/>
    <w:rsid w:val="00760B4A"/>
    <w:rsid w:val="007628F2"/>
    <w:rsid w:val="00767C3E"/>
    <w:rsid w:val="007718A8"/>
    <w:rsid w:val="007719D0"/>
    <w:rsid w:val="00772579"/>
    <w:rsid w:val="00782FE4"/>
    <w:rsid w:val="007949BF"/>
    <w:rsid w:val="00794CE7"/>
    <w:rsid w:val="007A0DDA"/>
    <w:rsid w:val="007B0037"/>
    <w:rsid w:val="007B4642"/>
    <w:rsid w:val="007B6840"/>
    <w:rsid w:val="007B6C9A"/>
    <w:rsid w:val="007C0FA3"/>
    <w:rsid w:val="007C3193"/>
    <w:rsid w:val="007C396D"/>
    <w:rsid w:val="007C70D2"/>
    <w:rsid w:val="007D6672"/>
    <w:rsid w:val="007E087D"/>
    <w:rsid w:val="007E4369"/>
    <w:rsid w:val="007F0EF9"/>
    <w:rsid w:val="007F1913"/>
    <w:rsid w:val="007F535F"/>
    <w:rsid w:val="0080641C"/>
    <w:rsid w:val="0081158A"/>
    <w:rsid w:val="008116AD"/>
    <w:rsid w:val="00813486"/>
    <w:rsid w:val="0081486B"/>
    <w:rsid w:val="008157BD"/>
    <w:rsid w:val="00831246"/>
    <w:rsid w:val="00837137"/>
    <w:rsid w:val="00837DCF"/>
    <w:rsid w:val="00840243"/>
    <w:rsid w:val="00844250"/>
    <w:rsid w:val="00844CA1"/>
    <w:rsid w:val="00852931"/>
    <w:rsid w:val="008662AA"/>
    <w:rsid w:val="00867A0E"/>
    <w:rsid w:val="00871546"/>
    <w:rsid w:val="00871FDF"/>
    <w:rsid w:val="00873BF8"/>
    <w:rsid w:val="008769B8"/>
    <w:rsid w:val="00882C6F"/>
    <w:rsid w:val="00886FAE"/>
    <w:rsid w:val="00890952"/>
    <w:rsid w:val="00892C89"/>
    <w:rsid w:val="00893AF9"/>
    <w:rsid w:val="00896CFC"/>
    <w:rsid w:val="00897CE9"/>
    <w:rsid w:val="008A5D01"/>
    <w:rsid w:val="008A6379"/>
    <w:rsid w:val="008B35B8"/>
    <w:rsid w:val="008B4AAE"/>
    <w:rsid w:val="008B5A33"/>
    <w:rsid w:val="008B5CA4"/>
    <w:rsid w:val="008C2041"/>
    <w:rsid w:val="008D60D4"/>
    <w:rsid w:val="008D6D96"/>
    <w:rsid w:val="008D7C31"/>
    <w:rsid w:val="008E5E4A"/>
    <w:rsid w:val="008E63BE"/>
    <w:rsid w:val="008E7946"/>
    <w:rsid w:val="009065F7"/>
    <w:rsid w:val="0091161E"/>
    <w:rsid w:val="0091308D"/>
    <w:rsid w:val="009137F6"/>
    <w:rsid w:val="009152A5"/>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104D"/>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375"/>
    <w:rsid w:val="009D22BA"/>
    <w:rsid w:val="009D2B98"/>
    <w:rsid w:val="009D536D"/>
    <w:rsid w:val="009D6412"/>
    <w:rsid w:val="009E2562"/>
    <w:rsid w:val="009E55F5"/>
    <w:rsid w:val="009E62D3"/>
    <w:rsid w:val="009E6F12"/>
    <w:rsid w:val="009F1936"/>
    <w:rsid w:val="009F2522"/>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70A6B"/>
    <w:rsid w:val="00A75023"/>
    <w:rsid w:val="00A76A6E"/>
    <w:rsid w:val="00A8407D"/>
    <w:rsid w:val="00A84217"/>
    <w:rsid w:val="00A8449F"/>
    <w:rsid w:val="00A852CB"/>
    <w:rsid w:val="00A85EA0"/>
    <w:rsid w:val="00A8631D"/>
    <w:rsid w:val="00A94E39"/>
    <w:rsid w:val="00A96EF5"/>
    <w:rsid w:val="00AA1590"/>
    <w:rsid w:val="00AA1A16"/>
    <w:rsid w:val="00AA5978"/>
    <w:rsid w:val="00AB0BAE"/>
    <w:rsid w:val="00AB6C63"/>
    <w:rsid w:val="00AC33C8"/>
    <w:rsid w:val="00AC3E7E"/>
    <w:rsid w:val="00AC4F1A"/>
    <w:rsid w:val="00AD4692"/>
    <w:rsid w:val="00AE294F"/>
    <w:rsid w:val="00AE5A1E"/>
    <w:rsid w:val="00AE5B3F"/>
    <w:rsid w:val="00AF0592"/>
    <w:rsid w:val="00AF066B"/>
    <w:rsid w:val="00AF2D14"/>
    <w:rsid w:val="00AF6516"/>
    <w:rsid w:val="00B035D7"/>
    <w:rsid w:val="00B05541"/>
    <w:rsid w:val="00B07088"/>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644D2"/>
    <w:rsid w:val="00B64DC8"/>
    <w:rsid w:val="00B66F73"/>
    <w:rsid w:val="00B914FF"/>
    <w:rsid w:val="00B9341E"/>
    <w:rsid w:val="00B95A04"/>
    <w:rsid w:val="00B974FF"/>
    <w:rsid w:val="00BA3708"/>
    <w:rsid w:val="00BA4D5A"/>
    <w:rsid w:val="00BA6F6C"/>
    <w:rsid w:val="00BB073D"/>
    <w:rsid w:val="00BB0A83"/>
    <w:rsid w:val="00BB17A4"/>
    <w:rsid w:val="00BB468B"/>
    <w:rsid w:val="00BC0F0B"/>
    <w:rsid w:val="00BC13B0"/>
    <w:rsid w:val="00BC3FEA"/>
    <w:rsid w:val="00BC5B2D"/>
    <w:rsid w:val="00BC6126"/>
    <w:rsid w:val="00BC69A0"/>
    <w:rsid w:val="00BC790A"/>
    <w:rsid w:val="00BD0B5A"/>
    <w:rsid w:val="00BD3B6A"/>
    <w:rsid w:val="00BD47E9"/>
    <w:rsid w:val="00BD4F0A"/>
    <w:rsid w:val="00BE0EEE"/>
    <w:rsid w:val="00BE1494"/>
    <w:rsid w:val="00BE6741"/>
    <w:rsid w:val="00C028C3"/>
    <w:rsid w:val="00C02F7F"/>
    <w:rsid w:val="00C07D39"/>
    <w:rsid w:val="00C10068"/>
    <w:rsid w:val="00C17219"/>
    <w:rsid w:val="00C20CF8"/>
    <w:rsid w:val="00C2361A"/>
    <w:rsid w:val="00C23ADD"/>
    <w:rsid w:val="00C24241"/>
    <w:rsid w:val="00C35D67"/>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B65FB"/>
    <w:rsid w:val="00CB6EB5"/>
    <w:rsid w:val="00CC17A9"/>
    <w:rsid w:val="00CC1A01"/>
    <w:rsid w:val="00CC3E21"/>
    <w:rsid w:val="00CC4C42"/>
    <w:rsid w:val="00CC6DCC"/>
    <w:rsid w:val="00CD0FCC"/>
    <w:rsid w:val="00CD5D56"/>
    <w:rsid w:val="00CE0DD8"/>
    <w:rsid w:val="00CF10B3"/>
    <w:rsid w:val="00CF408B"/>
    <w:rsid w:val="00CF4FE4"/>
    <w:rsid w:val="00CF7959"/>
    <w:rsid w:val="00D0351E"/>
    <w:rsid w:val="00D16FB4"/>
    <w:rsid w:val="00D201C3"/>
    <w:rsid w:val="00D254C9"/>
    <w:rsid w:val="00D26E6C"/>
    <w:rsid w:val="00D2721D"/>
    <w:rsid w:val="00D30240"/>
    <w:rsid w:val="00D449AF"/>
    <w:rsid w:val="00D50749"/>
    <w:rsid w:val="00D57D75"/>
    <w:rsid w:val="00D61EFD"/>
    <w:rsid w:val="00D65172"/>
    <w:rsid w:val="00D67B9A"/>
    <w:rsid w:val="00D733AA"/>
    <w:rsid w:val="00D73A51"/>
    <w:rsid w:val="00D73D34"/>
    <w:rsid w:val="00D75FC6"/>
    <w:rsid w:val="00D77577"/>
    <w:rsid w:val="00D77D22"/>
    <w:rsid w:val="00D80CB5"/>
    <w:rsid w:val="00D86508"/>
    <w:rsid w:val="00D87705"/>
    <w:rsid w:val="00D91FBB"/>
    <w:rsid w:val="00D95BC3"/>
    <w:rsid w:val="00DA2BEC"/>
    <w:rsid w:val="00DB4AE9"/>
    <w:rsid w:val="00DC026E"/>
    <w:rsid w:val="00DC45A5"/>
    <w:rsid w:val="00DD2F82"/>
    <w:rsid w:val="00DD47FB"/>
    <w:rsid w:val="00DD4D47"/>
    <w:rsid w:val="00DE0325"/>
    <w:rsid w:val="00DE0BD2"/>
    <w:rsid w:val="00DF0B35"/>
    <w:rsid w:val="00DF1C38"/>
    <w:rsid w:val="00DF79E8"/>
    <w:rsid w:val="00E02E2A"/>
    <w:rsid w:val="00E06509"/>
    <w:rsid w:val="00E25BE1"/>
    <w:rsid w:val="00E3031A"/>
    <w:rsid w:val="00E30A1B"/>
    <w:rsid w:val="00E34905"/>
    <w:rsid w:val="00E34DE6"/>
    <w:rsid w:val="00E3505B"/>
    <w:rsid w:val="00E3681F"/>
    <w:rsid w:val="00E45F3B"/>
    <w:rsid w:val="00E5410B"/>
    <w:rsid w:val="00E578C2"/>
    <w:rsid w:val="00E608B9"/>
    <w:rsid w:val="00E61550"/>
    <w:rsid w:val="00E61627"/>
    <w:rsid w:val="00E63A40"/>
    <w:rsid w:val="00E641A2"/>
    <w:rsid w:val="00E74DAC"/>
    <w:rsid w:val="00E77BDB"/>
    <w:rsid w:val="00E807C5"/>
    <w:rsid w:val="00E84895"/>
    <w:rsid w:val="00E9309E"/>
    <w:rsid w:val="00E94074"/>
    <w:rsid w:val="00E96E95"/>
    <w:rsid w:val="00E9758E"/>
    <w:rsid w:val="00EA0263"/>
    <w:rsid w:val="00EA1C20"/>
    <w:rsid w:val="00EA61E3"/>
    <w:rsid w:val="00EA78C0"/>
    <w:rsid w:val="00EB5E62"/>
    <w:rsid w:val="00EC0EDF"/>
    <w:rsid w:val="00EC3D75"/>
    <w:rsid w:val="00EC5914"/>
    <w:rsid w:val="00ED158B"/>
    <w:rsid w:val="00ED2B5F"/>
    <w:rsid w:val="00ED6DF5"/>
    <w:rsid w:val="00EE0053"/>
    <w:rsid w:val="00EE01ED"/>
    <w:rsid w:val="00EE062A"/>
    <w:rsid w:val="00EE13D4"/>
    <w:rsid w:val="00EF235D"/>
    <w:rsid w:val="00EF27E6"/>
    <w:rsid w:val="00EF3376"/>
    <w:rsid w:val="00EF341C"/>
    <w:rsid w:val="00EF5847"/>
    <w:rsid w:val="00F04B9A"/>
    <w:rsid w:val="00F05277"/>
    <w:rsid w:val="00F05AC1"/>
    <w:rsid w:val="00F10BD2"/>
    <w:rsid w:val="00F12E1D"/>
    <w:rsid w:val="00F13368"/>
    <w:rsid w:val="00F21157"/>
    <w:rsid w:val="00F221DF"/>
    <w:rsid w:val="00F22543"/>
    <w:rsid w:val="00F24876"/>
    <w:rsid w:val="00F27FA1"/>
    <w:rsid w:val="00F3146E"/>
    <w:rsid w:val="00F34F06"/>
    <w:rsid w:val="00F40651"/>
    <w:rsid w:val="00F44E02"/>
    <w:rsid w:val="00F51E0A"/>
    <w:rsid w:val="00F54194"/>
    <w:rsid w:val="00F55773"/>
    <w:rsid w:val="00F55789"/>
    <w:rsid w:val="00F61DD7"/>
    <w:rsid w:val="00F63FD1"/>
    <w:rsid w:val="00F67550"/>
    <w:rsid w:val="00F676F9"/>
    <w:rsid w:val="00F70CFC"/>
    <w:rsid w:val="00F7197D"/>
    <w:rsid w:val="00F769DE"/>
    <w:rsid w:val="00F814B3"/>
    <w:rsid w:val="00F81C8B"/>
    <w:rsid w:val="00F854E7"/>
    <w:rsid w:val="00F90B3D"/>
    <w:rsid w:val="00F96F2E"/>
    <w:rsid w:val="00FA306D"/>
    <w:rsid w:val="00FA33A5"/>
    <w:rsid w:val="00FB3F62"/>
    <w:rsid w:val="00FB65E6"/>
    <w:rsid w:val="00FB7651"/>
    <w:rsid w:val="00FC639D"/>
    <w:rsid w:val="00FD1000"/>
    <w:rsid w:val="00FD1319"/>
    <w:rsid w:val="00FE0419"/>
    <w:rsid w:val="00FE1C27"/>
    <w:rsid w:val="00FF020A"/>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087CF-A79C-4D39-B73E-FA5BC2CF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31</Pages>
  <Words>7178</Words>
  <Characters>55953</Characters>
  <Application>Microsoft Office Word</Application>
  <DocSecurity>0</DocSecurity>
  <Lines>466</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Физика</cp:lastModifiedBy>
  <cp:revision>68</cp:revision>
  <cp:lastPrinted>2023-05-30T03:24:00Z</cp:lastPrinted>
  <dcterms:created xsi:type="dcterms:W3CDTF">2023-07-30T16:09:00Z</dcterms:created>
  <dcterms:modified xsi:type="dcterms:W3CDTF">2024-06-18T01:56:00Z</dcterms:modified>
</cp:coreProperties>
</file>